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67" w:rsidRDefault="00407867" w:rsidP="004078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ENTERING BATCHES</w:t>
      </w:r>
    </w:p>
    <w:p w:rsidR="00407867" w:rsidRPr="003B64DB" w:rsidRDefault="00407867" w:rsidP="003B64DB">
      <w:pPr>
        <w:jc w:val="center"/>
        <w:rPr>
          <w:b/>
          <w:sz w:val="28"/>
          <w:szCs w:val="28"/>
        </w:rPr>
      </w:pPr>
    </w:p>
    <w:p w:rsidR="00AF60E3" w:rsidRPr="006901EB" w:rsidRDefault="00407867" w:rsidP="006901EB">
      <w:pPr>
        <w:numPr>
          <w:ilvl w:val="0"/>
          <w:numId w:val="25"/>
        </w:numPr>
        <w:spacing w:line="276" w:lineRule="auto"/>
        <w:ind w:left="1080"/>
        <w:jc w:val="both"/>
      </w:pPr>
      <w:r w:rsidRPr="006901EB">
        <w:t xml:space="preserve">In MUNIS; </w:t>
      </w:r>
      <w:r w:rsidR="006F2518" w:rsidRPr="006901EB">
        <w:rPr>
          <w:b/>
        </w:rPr>
        <w:t>Time</w:t>
      </w:r>
      <w:r w:rsidR="000840B5">
        <w:rPr>
          <w:b/>
        </w:rPr>
        <w:t xml:space="preserve"> and Attendance</w:t>
      </w:r>
      <w:r w:rsidR="006F2518" w:rsidRPr="006901EB">
        <w:rPr>
          <w:b/>
        </w:rPr>
        <w:t xml:space="preserve"> Entry</w:t>
      </w:r>
      <w:r w:rsidR="004411D4">
        <w:rPr>
          <w:b/>
        </w:rPr>
        <w:t xml:space="preserve"> </w:t>
      </w:r>
      <w:r w:rsidR="004411D4">
        <w:t xml:space="preserve">– </w:t>
      </w:r>
      <w:r w:rsidR="004411D4" w:rsidRPr="000F2641">
        <w:rPr>
          <w:highlight w:val="yellow"/>
        </w:rPr>
        <w:t>For Absences</w:t>
      </w:r>
    </w:p>
    <w:p w:rsidR="00BE44E8" w:rsidRDefault="00BE44E8" w:rsidP="006901EB">
      <w:pPr>
        <w:numPr>
          <w:ilvl w:val="1"/>
          <w:numId w:val="25"/>
        </w:numPr>
        <w:spacing w:line="276" w:lineRule="auto"/>
        <w:ind w:left="1800"/>
        <w:jc w:val="both"/>
      </w:pPr>
      <w:r w:rsidRPr="006901EB">
        <w:t>Verify dates</w:t>
      </w:r>
    </w:p>
    <w:p w:rsidR="0047173E" w:rsidRPr="006901EB" w:rsidRDefault="00F54854" w:rsidP="0047173E">
      <w:pPr>
        <w:spacing w:line="276" w:lineRule="auto"/>
        <w:ind w:left="18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35.85pt">
            <v:imagedata r:id="rId7" o:title=""/>
          </v:shape>
        </w:pict>
      </w:r>
    </w:p>
    <w:p w:rsidR="00BE44E8" w:rsidRPr="006901EB" w:rsidRDefault="00AF60E3" w:rsidP="006901EB">
      <w:pPr>
        <w:numPr>
          <w:ilvl w:val="2"/>
          <w:numId w:val="25"/>
        </w:numPr>
        <w:spacing w:line="276" w:lineRule="auto"/>
        <w:ind w:left="2520"/>
        <w:jc w:val="both"/>
      </w:pPr>
      <w:r w:rsidRPr="006901EB">
        <w:t>Yes</w:t>
      </w:r>
    </w:p>
    <w:p w:rsidR="00BE44E8" w:rsidRPr="006901EB" w:rsidRDefault="00F54854" w:rsidP="006901EB">
      <w:pPr>
        <w:numPr>
          <w:ilvl w:val="2"/>
          <w:numId w:val="25"/>
        </w:numPr>
        <w:spacing w:line="276" w:lineRule="auto"/>
        <w:ind w:left="2520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439.85pt;margin-top:8.2pt;width:13.1pt;height:23.8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BE44E8" w:rsidRPr="006901EB">
        <w:t>No if dates are wrong</w:t>
      </w:r>
      <w:r w:rsidR="004411D4">
        <w:t xml:space="preserve"> –</w:t>
      </w:r>
      <w:r w:rsidR="001458B8" w:rsidRPr="006901EB">
        <w:t xml:space="preserve"> contact</w:t>
      </w:r>
      <w:r w:rsidR="00BE44E8" w:rsidRPr="006901EB">
        <w:t xml:space="preserve"> the</w:t>
      </w:r>
      <w:r w:rsidR="001458B8" w:rsidRPr="006901EB">
        <w:t xml:space="preserve"> Payroll dept</w:t>
      </w:r>
    </w:p>
    <w:p w:rsidR="00BE44E8" w:rsidRDefault="00745FCA" w:rsidP="006901EB">
      <w:pPr>
        <w:numPr>
          <w:ilvl w:val="1"/>
          <w:numId w:val="25"/>
        </w:numPr>
        <w:spacing w:line="276" w:lineRule="auto"/>
        <w:ind w:left="1800"/>
        <w:jc w:val="both"/>
      </w:pPr>
      <w:r w:rsidRPr="006901EB">
        <w:t>Add Batch</w:t>
      </w:r>
    </w:p>
    <w:p w:rsidR="0047173E" w:rsidRPr="006901EB" w:rsidRDefault="00F54854" w:rsidP="0047173E">
      <w:pPr>
        <w:spacing w:line="276" w:lineRule="auto"/>
        <w:ind w:left="1800"/>
        <w:jc w:val="both"/>
      </w:pPr>
      <w:r>
        <w:pict>
          <v:shape id="_x0000_i1026" type="#_x0000_t75" style="width:420.75pt;height:103.95pt;mso-position-vertical:absolute">
            <v:imagedata r:id="rId8" o:title=""/>
          </v:shape>
        </w:pict>
      </w:r>
    </w:p>
    <w:p w:rsidR="00DD1263" w:rsidRPr="006901EB" w:rsidRDefault="00BE44E8" w:rsidP="006901EB">
      <w:pPr>
        <w:numPr>
          <w:ilvl w:val="1"/>
          <w:numId w:val="25"/>
        </w:numPr>
        <w:spacing w:line="276" w:lineRule="auto"/>
        <w:ind w:left="1800"/>
        <w:jc w:val="both"/>
      </w:pPr>
      <w:r w:rsidRPr="006901EB">
        <w:t xml:space="preserve">Department </w:t>
      </w:r>
      <w:r w:rsidR="003153C3" w:rsidRPr="006901EB">
        <w:t>–</w:t>
      </w:r>
      <w:r w:rsidRPr="006901EB">
        <w:t xml:space="preserve"> Your Department</w:t>
      </w:r>
    </w:p>
    <w:p w:rsidR="00BE44E8" w:rsidRPr="006901EB" w:rsidRDefault="00BE44E8" w:rsidP="006901EB">
      <w:pPr>
        <w:numPr>
          <w:ilvl w:val="1"/>
          <w:numId w:val="25"/>
        </w:numPr>
        <w:spacing w:line="276" w:lineRule="auto"/>
        <w:ind w:left="1800"/>
        <w:jc w:val="both"/>
      </w:pPr>
      <w:r w:rsidRPr="006901EB">
        <w:t>Location – Your Department</w:t>
      </w:r>
    </w:p>
    <w:p w:rsidR="00BE44E8" w:rsidRDefault="00BE44E8" w:rsidP="006901EB">
      <w:pPr>
        <w:numPr>
          <w:ilvl w:val="1"/>
          <w:numId w:val="25"/>
        </w:numPr>
        <w:spacing w:line="276" w:lineRule="auto"/>
        <w:ind w:left="1800"/>
        <w:jc w:val="both"/>
      </w:pPr>
      <w:r w:rsidRPr="006901EB">
        <w:t>C</w:t>
      </w:r>
      <w:r w:rsidR="00EA339F" w:rsidRPr="006901EB">
        <w:t xml:space="preserve">omment </w:t>
      </w:r>
      <w:r w:rsidRPr="006901EB">
        <w:t xml:space="preserve">– Identify what the batch is (ie, current month absences, </w:t>
      </w:r>
      <w:r w:rsidR="004411D4">
        <w:t>Docks, etc</w:t>
      </w:r>
      <w:r w:rsidRPr="006901EB">
        <w:t>)</w:t>
      </w:r>
    </w:p>
    <w:p w:rsidR="0047173E" w:rsidRPr="006901EB" w:rsidRDefault="004A6507" w:rsidP="0047173E">
      <w:pPr>
        <w:spacing w:line="276" w:lineRule="auto"/>
        <w:ind w:left="1800"/>
        <w:jc w:val="both"/>
      </w:pPr>
      <w:r>
        <w:pict>
          <v:shape id="_x0000_i1027" type="#_x0000_t75" style="width:297.4pt;height:210.35pt">
            <v:imagedata r:id="rId9" o:title=""/>
          </v:shape>
        </w:pict>
      </w:r>
    </w:p>
    <w:p w:rsidR="00BE44E8" w:rsidRDefault="00BE44E8" w:rsidP="006901EB">
      <w:pPr>
        <w:numPr>
          <w:ilvl w:val="1"/>
          <w:numId w:val="25"/>
        </w:numPr>
        <w:spacing w:line="276" w:lineRule="auto"/>
        <w:ind w:left="1800"/>
        <w:jc w:val="both"/>
      </w:pPr>
      <w:r w:rsidRPr="006901EB">
        <w:t>Enter</w:t>
      </w:r>
    </w:p>
    <w:p w:rsidR="000F2641" w:rsidRPr="006901EB" w:rsidRDefault="004A6507" w:rsidP="000F2641">
      <w:pPr>
        <w:spacing w:line="276" w:lineRule="auto"/>
        <w:ind w:left="1800"/>
        <w:jc w:val="both"/>
      </w:pPr>
      <w:r>
        <w:lastRenderedPageBreak/>
        <w:pict>
          <v:shape id="_x0000_i1028" type="#_x0000_t75" style="width:390.7pt;height:268.6pt">
            <v:imagedata r:id="rId10" o:title=""/>
          </v:shape>
        </w:pict>
      </w:r>
    </w:p>
    <w:p w:rsidR="006F2518" w:rsidRDefault="00DD1263" w:rsidP="006901EB">
      <w:pPr>
        <w:numPr>
          <w:ilvl w:val="0"/>
          <w:numId w:val="4"/>
        </w:numPr>
        <w:tabs>
          <w:tab w:val="clear" w:pos="720"/>
        </w:tabs>
        <w:spacing w:line="276" w:lineRule="auto"/>
        <w:ind w:left="2520" w:hanging="180"/>
        <w:outlineLvl w:val="0"/>
      </w:pPr>
      <w:r w:rsidRPr="006901EB">
        <w:t>Add (</w:t>
      </w:r>
      <w:r w:rsidR="00087E18" w:rsidRPr="006901EB">
        <w:t>green plus sign</w:t>
      </w:r>
      <w:r w:rsidR="006F2518" w:rsidRPr="006901EB">
        <w:t>)</w:t>
      </w:r>
    </w:p>
    <w:p w:rsidR="000F2641" w:rsidRPr="006901EB" w:rsidRDefault="00F54854" w:rsidP="000F2641">
      <w:pPr>
        <w:spacing w:line="276" w:lineRule="auto"/>
        <w:ind w:left="2520"/>
        <w:outlineLvl w:val="0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91.1pt;margin-top:111.6pt;width:38.2pt;height:7.15pt;z-index:25166438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29" type="#_x0000_t13" style="position:absolute;left:0;text-align:left;margin-left:91.1pt;margin-top:88.45pt;width:38.2pt;height:8.1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32" type="#_x0000_t13" style="position:absolute;left:0;text-align:left;margin-left:91.1pt;margin-top:235.55pt;width:35.05pt;height:8.15pt;z-index:2516633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30" type="#_x0000_t13" style="position:absolute;left:0;text-align:left;margin-left:87.95pt;margin-top:156.65pt;width:38.2pt;height:8.2pt;z-index:2516613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31" type="#_x0000_t13" style="position:absolute;left:0;text-align:left;margin-left:91.1pt;margin-top:169.8pt;width:38.2pt;height:7.15pt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27" type="#_x0000_t13" style="position:absolute;left:0;text-align:left;margin-left:198.8pt;margin-top:1.4pt;width:40.05pt;height:18.15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4A6507">
        <w:pict>
          <v:shape id="_x0000_i1029" type="#_x0000_t75" style="width:390.7pt;height:294.25pt">
            <v:imagedata r:id="rId11" o:title=""/>
          </v:shape>
        </w:pict>
      </w:r>
    </w:p>
    <w:p w:rsidR="00DD1263" w:rsidRPr="006901EB" w:rsidRDefault="00DD1263" w:rsidP="006901EB">
      <w:pPr>
        <w:numPr>
          <w:ilvl w:val="0"/>
          <w:numId w:val="4"/>
        </w:numPr>
        <w:tabs>
          <w:tab w:val="clear" w:pos="720"/>
        </w:tabs>
        <w:spacing w:line="276" w:lineRule="auto"/>
        <w:ind w:left="2520" w:hanging="180"/>
        <w:outlineLvl w:val="0"/>
      </w:pPr>
      <w:r w:rsidRPr="006901EB">
        <w:t xml:space="preserve">From and To </w:t>
      </w:r>
      <w:r w:rsidR="006F2518" w:rsidRPr="006901EB">
        <w:t>–</w:t>
      </w:r>
      <w:r w:rsidRPr="006901EB">
        <w:t xml:space="preserve"> Put in the single date of the occurrence</w:t>
      </w:r>
      <w:r w:rsidR="00087E18" w:rsidRPr="006901EB">
        <w:t xml:space="preserve"> or range of dates </w:t>
      </w:r>
      <w:r w:rsidR="006F2518" w:rsidRPr="006901EB">
        <w:t xml:space="preserve">for same week (Monday – Friday) </w:t>
      </w:r>
    </w:p>
    <w:p w:rsidR="00DD1263" w:rsidRPr="006901EB" w:rsidRDefault="00DD1263" w:rsidP="006901EB">
      <w:pPr>
        <w:numPr>
          <w:ilvl w:val="0"/>
          <w:numId w:val="4"/>
        </w:numPr>
        <w:tabs>
          <w:tab w:val="clear" w:pos="720"/>
        </w:tabs>
        <w:spacing w:line="276" w:lineRule="auto"/>
        <w:ind w:left="2520" w:hanging="180"/>
      </w:pPr>
      <w:r w:rsidRPr="006901EB">
        <w:t>Absence – Yes</w:t>
      </w:r>
    </w:p>
    <w:p w:rsidR="006F2518" w:rsidRPr="006901EB" w:rsidRDefault="006F2518" w:rsidP="006901EB">
      <w:pPr>
        <w:numPr>
          <w:ilvl w:val="0"/>
          <w:numId w:val="4"/>
        </w:numPr>
        <w:tabs>
          <w:tab w:val="clear" w:pos="720"/>
        </w:tabs>
        <w:spacing w:line="276" w:lineRule="auto"/>
        <w:ind w:left="2520" w:hanging="180"/>
      </w:pPr>
      <w:r w:rsidRPr="006901EB">
        <w:t>Employee – ID</w:t>
      </w:r>
    </w:p>
    <w:p w:rsidR="006F2518" w:rsidRPr="006901EB" w:rsidRDefault="006F2518" w:rsidP="006901EB">
      <w:pPr>
        <w:numPr>
          <w:ilvl w:val="0"/>
          <w:numId w:val="4"/>
        </w:numPr>
        <w:tabs>
          <w:tab w:val="clear" w:pos="720"/>
        </w:tabs>
        <w:spacing w:line="276" w:lineRule="auto"/>
        <w:ind w:left="2520" w:hanging="180"/>
      </w:pPr>
      <w:r w:rsidRPr="006901EB">
        <w:t>Pay – See below for absence codes</w:t>
      </w:r>
    </w:p>
    <w:tbl>
      <w:tblPr>
        <w:tblW w:w="4697" w:type="dxa"/>
        <w:jc w:val="center"/>
        <w:tblInd w:w="815" w:type="dxa"/>
        <w:tblLook w:val="04A0"/>
      </w:tblPr>
      <w:tblGrid>
        <w:gridCol w:w="920"/>
        <w:gridCol w:w="3777"/>
      </w:tblGrid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A3CF6" w:rsidRPr="001A3CF6" w:rsidRDefault="001A3CF6" w:rsidP="001A3CF6">
            <w:pPr>
              <w:rPr>
                <w:b/>
                <w:bCs/>
                <w:color w:val="000000"/>
              </w:rPr>
            </w:pPr>
            <w:r w:rsidRPr="001A3CF6">
              <w:rPr>
                <w:b/>
                <w:bCs/>
                <w:color w:val="000000"/>
              </w:rPr>
              <w:t>Code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A3CF6" w:rsidRPr="001A3CF6" w:rsidRDefault="001A3CF6" w:rsidP="001A3CF6">
            <w:pPr>
              <w:rPr>
                <w:b/>
                <w:bCs/>
                <w:color w:val="000000"/>
              </w:rPr>
            </w:pPr>
            <w:r w:rsidRPr="001A3CF6">
              <w:rPr>
                <w:b/>
                <w:bCs/>
                <w:color w:val="000000"/>
              </w:rPr>
              <w:t>Description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6006B5" w:rsidP="001A3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B5" w:rsidRPr="001A3CF6" w:rsidRDefault="006006B5" w:rsidP="001A3CF6">
            <w:pPr>
              <w:rPr>
                <w:color w:val="000000"/>
              </w:rPr>
            </w:pPr>
            <w:r>
              <w:rPr>
                <w:color w:val="000000"/>
              </w:rPr>
              <w:t>Sub VP/Principal 277</w:t>
            </w:r>
          </w:p>
        </w:tc>
      </w:tr>
      <w:tr w:rsidR="006006B5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B5" w:rsidRPr="006901EB" w:rsidRDefault="006006B5" w:rsidP="001A3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B5" w:rsidRPr="006901EB" w:rsidRDefault="006006B5" w:rsidP="001A3CF6">
            <w:pPr>
              <w:rPr>
                <w:color w:val="000000"/>
              </w:rPr>
            </w:pPr>
            <w:r>
              <w:rPr>
                <w:color w:val="000000"/>
              </w:rPr>
              <w:t>Sub Counselor 195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lastRenderedPageBreak/>
              <w:t>301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Personal Illness Monthly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302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Family Illness Monthly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303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Personal Leave Monthly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304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Death Immediate Family Monthly</w:t>
            </w:r>
          </w:p>
        </w:tc>
      </w:tr>
      <w:tr w:rsidR="00E274EE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EE" w:rsidRPr="00124AAB" w:rsidRDefault="00E274EE" w:rsidP="001A3CF6">
            <w:pPr>
              <w:jc w:val="right"/>
              <w:rPr>
                <w:color w:val="000000"/>
                <w:highlight w:val="yellow"/>
              </w:rPr>
            </w:pPr>
            <w:r w:rsidRPr="00124AAB">
              <w:rPr>
                <w:color w:val="000000"/>
                <w:highlight w:val="yellow"/>
              </w:rPr>
              <w:t>305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EE" w:rsidRPr="00124AAB" w:rsidRDefault="00E274EE" w:rsidP="001A3CF6">
            <w:pPr>
              <w:rPr>
                <w:color w:val="000000"/>
                <w:highlight w:val="yellow"/>
              </w:rPr>
            </w:pPr>
            <w:r w:rsidRPr="00124AAB">
              <w:rPr>
                <w:color w:val="000000"/>
                <w:highlight w:val="yellow"/>
              </w:rPr>
              <w:t>Death Non-immediate Family Mo.</w:t>
            </w:r>
            <w:r w:rsidR="00124AAB">
              <w:rPr>
                <w:color w:val="000000"/>
                <w:highlight w:val="yellow"/>
              </w:rPr>
              <w:t xml:space="preserve"> 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306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EE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Family Emergency Monthly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307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Child Nurturing Monthly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308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Workers Compensation Monthly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309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Religious Holiday Monthly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310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School Business Monthly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311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Staff Development Monthly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312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Staff Pullout Monthly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313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Vacation Monthly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314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Comp Time Used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315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Jury Duty/Court Appear Monthly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316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Military Leave Monthly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901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Personal Dock - Full Rate Mo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902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Personal Dock Prof Sub Rate</w:t>
            </w:r>
          </w:p>
        </w:tc>
      </w:tr>
      <w:tr w:rsidR="001A3CF6" w:rsidRPr="001A3CF6" w:rsidTr="006901EB">
        <w:trPr>
          <w:trHeight w:val="312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jc w:val="right"/>
              <w:rPr>
                <w:color w:val="000000"/>
              </w:rPr>
            </w:pPr>
            <w:r w:rsidRPr="006901EB">
              <w:rPr>
                <w:color w:val="000000"/>
              </w:rPr>
              <w:t>903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F6" w:rsidRPr="001A3CF6" w:rsidRDefault="001A3CF6" w:rsidP="001A3CF6">
            <w:pPr>
              <w:rPr>
                <w:color w:val="000000"/>
              </w:rPr>
            </w:pPr>
            <w:r w:rsidRPr="006901EB">
              <w:rPr>
                <w:color w:val="000000"/>
              </w:rPr>
              <w:t>Personal Dock Para Sub Rate</w:t>
            </w:r>
          </w:p>
        </w:tc>
      </w:tr>
    </w:tbl>
    <w:p w:rsidR="006006B5" w:rsidRDefault="006006B5" w:rsidP="006006B5">
      <w:pPr>
        <w:ind w:left="2520"/>
      </w:pPr>
    </w:p>
    <w:p w:rsidR="006901EB" w:rsidRPr="006901EB" w:rsidRDefault="006901EB" w:rsidP="004411D4">
      <w:pPr>
        <w:numPr>
          <w:ilvl w:val="0"/>
          <w:numId w:val="4"/>
        </w:numPr>
        <w:tabs>
          <w:tab w:val="clear" w:pos="720"/>
        </w:tabs>
        <w:ind w:left="2520" w:hanging="180"/>
      </w:pPr>
      <w:r w:rsidRPr="006901EB">
        <w:t>Quantity</w:t>
      </w:r>
      <w:r w:rsidR="00CB4D30" w:rsidRPr="006901EB">
        <w:t xml:space="preserve"> </w:t>
      </w:r>
    </w:p>
    <w:p w:rsidR="00EA339F" w:rsidRPr="006901EB" w:rsidRDefault="003B64DB" w:rsidP="006901EB">
      <w:pPr>
        <w:numPr>
          <w:ilvl w:val="2"/>
          <w:numId w:val="4"/>
        </w:numPr>
        <w:tabs>
          <w:tab w:val="clear" w:pos="2160"/>
        </w:tabs>
        <w:ind w:left="3420"/>
      </w:pPr>
      <w:r w:rsidRPr="006901EB">
        <w:t>Enter</w:t>
      </w:r>
      <w:r w:rsidR="00EA339F" w:rsidRPr="006901EB">
        <w:t xml:space="preserve"> the Quantity for the absence</w:t>
      </w:r>
      <w:r w:rsidR="003F5FF9" w:rsidRPr="006901EB">
        <w:t xml:space="preserve"> in days</w:t>
      </w:r>
      <w:r w:rsidR="00EA339F" w:rsidRPr="006901EB">
        <w:t>.</w:t>
      </w:r>
      <w:r w:rsidR="003F5FF9" w:rsidRPr="006901EB">
        <w:t xml:space="preserve">  MUNIS does n</w:t>
      </w:r>
      <w:r w:rsidR="004411D4">
        <w:t>ot calculate the number of days</w:t>
      </w:r>
      <w:r w:rsidR="003F5FF9" w:rsidRPr="006901EB">
        <w:t xml:space="preserve"> </w:t>
      </w:r>
      <w:r w:rsidR="004411D4">
        <w:t>(divide hours by 8)</w:t>
      </w:r>
    </w:p>
    <w:p w:rsidR="003F5FF9" w:rsidRPr="006901EB" w:rsidRDefault="003F5FF9" w:rsidP="006901EB">
      <w:pPr>
        <w:numPr>
          <w:ilvl w:val="1"/>
          <w:numId w:val="30"/>
        </w:numPr>
        <w:tabs>
          <w:tab w:val="clear" w:pos="1440"/>
        </w:tabs>
        <w:ind w:left="3780" w:right="360"/>
        <w:jc w:val="both"/>
      </w:pPr>
      <w:r w:rsidRPr="006901EB">
        <w:t>8 hours = 1.00</w:t>
      </w:r>
    </w:p>
    <w:p w:rsidR="003F5FF9" w:rsidRPr="006901EB" w:rsidRDefault="003F5FF9" w:rsidP="006901EB">
      <w:pPr>
        <w:numPr>
          <w:ilvl w:val="1"/>
          <w:numId w:val="30"/>
        </w:numPr>
        <w:tabs>
          <w:tab w:val="clear" w:pos="1440"/>
        </w:tabs>
        <w:ind w:left="3780" w:right="360"/>
        <w:jc w:val="both"/>
      </w:pPr>
      <w:r w:rsidRPr="006901EB">
        <w:t>7 hours = .88</w:t>
      </w:r>
    </w:p>
    <w:p w:rsidR="003F5FF9" w:rsidRPr="006901EB" w:rsidRDefault="003F5FF9" w:rsidP="006901EB">
      <w:pPr>
        <w:numPr>
          <w:ilvl w:val="1"/>
          <w:numId w:val="30"/>
        </w:numPr>
        <w:tabs>
          <w:tab w:val="clear" w:pos="1440"/>
        </w:tabs>
        <w:ind w:left="3780" w:right="360"/>
        <w:jc w:val="both"/>
      </w:pPr>
      <w:r w:rsidRPr="006901EB">
        <w:t>6 hours = .75</w:t>
      </w:r>
    </w:p>
    <w:p w:rsidR="003F5FF9" w:rsidRPr="006901EB" w:rsidRDefault="003F5FF9" w:rsidP="006901EB">
      <w:pPr>
        <w:numPr>
          <w:ilvl w:val="1"/>
          <w:numId w:val="30"/>
        </w:numPr>
        <w:tabs>
          <w:tab w:val="clear" w:pos="1440"/>
        </w:tabs>
        <w:ind w:left="3780" w:right="360"/>
        <w:jc w:val="both"/>
      </w:pPr>
      <w:r w:rsidRPr="006901EB">
        <w:t>5 hours = .63</w:t>
      </w:r>
    </w:p>
    <w:p w:rsidR="003F5FF9" w:rsidRPr="006901EB" w:rsidRDefault="003F5FF9" w:rsidP="006901EB">
      <w:pPr>
        <w:numPr>
          <w:ilvl w:val="1"/>
          <w:numId w:val="30"/>
        </w:numPr>
        <w:tabs>
          <w:tab w:val="clear" w:pos="1440"/>
        </w:tabs>
        <w:ind w:left="3780" w:right="360"/>
        <w:jc w:val="both"/>
      </w:pPr>
      <w:r w:rsidRPr="006901EB">
        <w:t>4 hours = .50</w:t>
      </w:r>
    </w:p>
    <w:p w:rsidR="003F5FF9" w:rsidRPr="006901EB" w:rsidRDefault="003F5FF9" w:rsidP="006901EB">
      <w:pPr>
        <w:numPr>
          <w:ilvl w:val="1"/>
          <w:numId w:val="30"/>
        </w:numPr>
        <w:tabs>
          <w:tab w:val="clear" w:pos="1440"/>
        </w:tabs>
        <w:ind w:left="3780" w:right="360"/>
        <w:jc w:val="both"/>
      </w:pPr>
      <w:r w:rsidRPr="006901EB">
        <w:t>3 hours = .38</w:t>
      </w:r>
    </w:p>
    <w:p w:rsidR="003F5FF9" w:rsidRPr="006901EB" w:rsidRDefault="003F5FF9" w:rsidP="006901EB">
      <w:pPr>
        <w:numPr>
          <w:ilvl w:val="1"/>
          <w:numId w:val="30"/>
        </w:numPr>
        <w:tabs>
          <w:tab w:val="clear" w:pos="1440"/>
        </w:tabs>
        <w:ind w:left="3780" w:right="360"/>
        <w:jc w:val="both"/>
      </w:pPr>
      <w:r w:rsidRPr="006901EB">
        <w:t>2 hours = .25</w:t>
      </w:r>
    </w:p>
    <w:p w:rsidR="004411D4" w:rsidRDefault="003F5FF9" w:rsidP="004411D4">
      <w:pPr>
        <w:numPr>
          <w:ilvl w:val="1"/>
          <w:numId w:val="30"/>
        </w:numPr>
        <w:tabs>
          <w:tab w:val="clear" w:pos="1440"/>
        </w:tabs>
        <w:ind w:left="3780" w:right="360"/>
        <w:jc w:val="both"/>
      </w:pPr>
      <w:r w:rsidRPr="006901EB">
        <w:t>1 hour = .13</w:t>
      </w:r>
    </w:p>
    <w:p w:rsidR="000F2641" w:rsidRDefault="004411D4" w:rsidP="000F2641">
      <w:pPr>
        <w:numPr>
          <w:ilvl w:val="3"/>
          <w:numId w:val="25"/>
        </w:numPr>
        <w:ind w:left="2520" w:right="360" w:hanging="180"/>
        <w:jc w:val="both"/>
      </w:pPr>
      <w:r>
        <w:t>Notes – what is absence for</w:t>
      </w:r>
    </w:p>
    <w:p w:rsidR="00892753" w:rsidRDefault="00892753" w:rsidP="000F2641">
      <w:pPr>
        <w:numPr>
          <w:ilvl w:val="3"/>
          <w:numId w:val="25"/>
        </w:numPr>
        <w:ind w:left="2520" w:right="360" w:hanging="180"/>
        <w:jc w:val="both"/>
      </w:pPr>
      <w:r>
        <w:t xml:space="preserve">Enter </w:t>
      </w:r>
      <w:r w:rsidRPr="00892753">
        <w:rPr>
          <w:highlight w:val="yellow"/>
        </w:rPr>
        <w:t xml:space="preserve">(If you </w:t>
      </w:r>
      <w:r w:rsidR="00B3629C">
        <w:rPr>
          <w:highlight w:val="yellow"/>
        </w:rPr>
        <w:t>get</w:t>
      </w:r>
      <w:r w:rsidRPr="00892753">
        <w:rPr>
          <w:highlight w:val="yellow"/>
        </w:rPr>
        <w:t xml:space="preserve"> a Warning, entry will post, if you </w:t>
      </w:r>
      <w:r w:rsidR="00B3629C">
        <w:rPr>
          <w:highlight w:val="yellow"/>
        </w:rPr>
        <w:t>get</w:t>
      </w:r>
      <w:r w:rsidRPr="00892753">
        <w:rPr>
          <w:highlight w:val="yellow"/>
        </w:rPr>
        <w:t xml:space="preserve"> Error, entry will not post)</w:t>
      </w:r>
    </w:p>
    <w:p w:rsidR="004411D4" w:rsidRDefault="00F54854" w:rsidP="004411D4">
      <w:pPr>
        <w:numPr>
          <w:ilvl w:val="3"/>
          <w:numId w:val="25"/>
        </w:numPr>
        <w:ind w:left="2520" w:right="360" w:hanging="180"/>
        <w:jc w:val="both"/>
      </w:pPr>
      <w:r>
        <w:rPr>
          <w:noProof/>
        </w:rPr>
        <w:pict>
          <v:shape id="_x0000_s1034" type="#_x0000_t67" style="position:absolute;left:0;text-align:left;margin-left:501.2pt;margin-top:11.85pt;width:12.75pt;height:17.55pt;z-index:25166540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411D4">
        <w:t>Repeat until all absences have been added</w:t>
      </w:r>
    </w:p>
    <w:p w:rsidR="004411D4" w:rsidRDefault="004411D4" w:rsidP="004411D4">
      <w:pPr>
        <w:numPr>
          <w:ilvl w:val="3"/>
          <w:numId w:val="25"/>
        </w:numPr>
        <w:ind w:left="2520" w:right="360" w:hanging="180"/>
        <w:jc w:val="both"/>
      </w:pPr>
      <w:r>
        <w:t>Close</w:t>
      </w:r>
      <w:r w:rsidR="00B3629C">
        <w:t xml:space="preserve"> by selecting the “Return” button on the top right side</w:t>
      </w:r>
    </w:p>
    <w:p w:rsidR="00B3629C" w:rsidRDefault="004A6507" w:rsidP="00B3629C">
      <w:pPr>
        <w:ind w:left="2520" w:right="360"/>
        <w:jc w:val="both"/>
      </w:pPr>
      <w:r>
        <w:pict>
          <v:shape id="_x0000_i1030" type="#_x0000_t75" style="width:401.3pt;height:71.35pt">
            <v:imagedata r:id="rId12" o:title=""/>
          </v:shape>
        </w:pict>
      </w:r>
    </w:p>
    <w:p w:rsidR="00B15CB6" w:rsidRDefault="00B15CB6" w:rsidP="00B3629C">
      <w:pPr>
        <w:ind w:left="2520" w:right="360"/>
        <w:jc w:val="both"/>
      </w:pPr>
    </w:p>
    <w:p w:rsidR="00B15CB6" w:rsidRDefault="00B15CB6" w:rsidP="00B3629C">
      <w:pPr>
        <w:ind w:left="2520" w:right="360"/>
        <w:jc w:val="both"/>
      </w:pPr>
    </w:p>
    <w:p w:rsidR="00B15CB6" w:rsidRDefault="00B15CB6" w:rsidP="00B3629C">
      <w:pPr>
        <w:ind w:left="2520" w:right="360"/>
        <w:jc w:val="both"/>
      </w:pPr>
    </w:p>
    <w:p w:rsidR="00B15CB6" w:rsidRDefault="00B15CB6" w:rsidP="00B3629C">
      <w:pPr>
        <w:ind w:left="2520" w:right="360"/>
        <w:jc w:val="both"/>
      </w:pPr>
    </w:p>
    <w:p w:rsidR="00B15CB6" w:rsidRDefault="00B15CB6" w:rsidP="00B3629C">
      <w:pPr>
        <w:ind w:left="2520" w:right="360"/>
        <w:jc w:val="both"/>
      </w:pPr>
    </w:p>
    <w:p w:rsidR="00B15CB6" w:rsidRDefault="00B15CB6" w:rsidP="00B3629C">
      <w:pPr>
        <w:ind w:left="2520" w:right="360"/>
        <w:jc w:val="both"/>
      </w:pPr>
    </w:p>
    <w:p w:rsidR="00B15CB6" w:rsidRDefault="00B15CB6" w:rsidP="00B3629C">
      <w:pPr>
        <w:ind w:left="2520" w:right="360"/>
        <w:jc w:val="both"/>
      </w:pPr>
    </w:p>
    <w:p w:rsidR="00B15CB6" w:rsidRDefault="00B15CB6" w:rsidP="00B3629C">
      <w:pPr>
        <w:ind w:left="2520" w:right="360"/>
        <w:jc w:val="both"/>
      </w:pPr>
    </w:p>
    <w:p w:rsidR="004411D4" w:rsidRDefault="00F54854" w:rsidP="00105BA2">
      <w:pPr>
        <w:numPr>
          <w:ilvl w:val="3"/>
          <w:numId w:val="25"/>
        </w:numPr>
        <w:ind w:left="2520" w:right="18" w:hanging="180"/>
        <w:jc w:val="both"/>
      </w:pPr>
      <w:r>
        <w:rPr>
          <w:noProof/>
        </w:rPr>
        <w:pict>
          <v:shape id="_x0000_s1035" type="#_x0000_t67" style="position:absolute;left:0;text-align:left;margin-left:291.45pt;margin-top:-6.25pt;width:11.55pt;height:31.9pt;z-index:25166643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BE6BA9">
        <w:t>PDF</w:t>
      </w:r>
    </w:p>
    <w:p w:rsidR="00B3629C" w:rsidRDefault="00F54854" w:rsidP="00B3629C">
      <w:pPr>
        <w:ind w:left="2520" w:right="18"/>
        <w:jc w:val="both"/>
      </w:pPr>
      <w:r>
        <w:rPr>
          <w:noProof/>
        </w:rPr>
        <w:pict>
          <v:shape id="_x0000_s1049" type="#_x0000_t13" style="position:absolute;left:0;text-align:left;margin-left:91.1pt;margin-top:140.85pt;width:33.8pt;height:11.55pt;z-index:25167974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left:0;text-align:left;margin-left:432.7pt;margin-top:237.9pt;width:11.5pt;height:31.3pt;z-index:25166848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6" type="#_x0000_t13" style="position:absolute;left:0;text-align:left;margin-left:268.9pt;margin-top:145.25pt;width:60.1pt;height:12.15pt;z-index:251667456" fillcolor="#c0504d [3205]" strokecolor="#f2f2f2 [3041]" strokeweight="3pt">
            <v:shadow on="t" type="perspective" color="#622423 [1605]" opacity=".5" offset="1pt" offset2="-1pt"/>
          </v:shape>
        </w:pict>
      </w:r>
      <w:r w:rsidR="004A6507">
        <w:pict>
          <v:shape id="_x0000_i1031" type="#_x0000_t75" style="width:400.05pt;height:244.15pt">
            <v:imagedata r:id="rId13" o:title=""/>
          </v:shape>
        </w:pict>
      </w:r>
    </w:p>
    <w:p w:rsidR="004411D4" w:rsidRDefault="004411D4" w:rsidP="004411D4">
      <w:pPr>
        <w:numPr>
          <w:ilvl w:val="3"/>
          <w:numId w:val="25"/>
        </w:numPr>
        <w:ind w:left="2520" w:right="360" w:hanging="180"/>
        <w:jc w:val="both"/>
      </w:pPr>
      <w:r>
        <w:t>Yes to approve for posting</w:t>
      </w:r>
    </w:p>
    <w:p w:rsidR="00B15CB6" w:rsidRDefault="00B15CB6" w:rsidP="004411D4">
      <w:pPr>
        <w:numPr>
          <w:ilvl w:val="3"/>
          <w:numId w:val="25"/>
        </w:numPr>
        <w:ind w:left="2520" w:right="360" w:hanging="180"/>
        <w:jc w:val="both"/>
      </w:pPr>
      <w:r>
        <w:t>Open PDF to print or Save</w:t>
      </w:r>
    </w:p>
    <w:p w:rsidR="0084259D" w:rsidRDefault="0084259D" w:rsidP="004411D4">
      <w:pPr>
        <w:numPr>
          <w:ilvl w:val="3"/>
          <w:numId w:val="25"/>
        </w:numPr>
        <w:ind w:left="2520" w:right="360" w:hanging="180"/>
        <w:jc w:val="both"/>
      </w:pPr>
      <w:r>
        <w:t>Check that Verify ID shows your username</w:t>
      </w:r>
    </w:p>
    <w:p w:rsidR="00EA339F" w:rsidRDefault="004411D4" w:rsidP="004411D4">
      <w:pPr>
        <w:ind w:left="2340" w:right="360"/>
        <w:jc w:val="both"/>
      </w:pPr>
      <w:r>
        <w:tab/>
      </w:r>
      <w:r>
        <w:tab/>
      </w:r>
    </w:p>
    <w:p w:rsidR="00B15CB6" w:rsidRPr="006901EB" w:rsidRDefault="00B15CB6" w:rsidP="004411D4">
      <w:pPr>
        <w:ind w:left="2340" w:right="360"/>
        <w:jc w:val="both"/>
      </w:pPr>
    </w:p>
    <w:p w:rsidR="004411D4" w:rsidRDefault="004411D4" w:rsidP="004411D4">
      <w:pPr>
        <w:numPr>
          <w:ilvl w:val="0"/>
          <w:numId w:val="25"/>
        </w:numPr>
        <w:spacing w:line="276" w:lineRule="auto"/>
        <w:ind w:left="1080"/>
        <w:jc w:val="both"/>
      </w:pPr>
      <w:r w:rsidRPr="006901EB">
        <w:t xml:space="preserve">In MUNIS; </w:t>
      </w:r>
      <w:r w:rsidRPr="006901EB">
        <w:rPr>
          <w:b/>
        </w:rPr>
        <w:t>Time Entry</w:t>
      </w:r>
      <w:r>
        <w:rPr>
          <w:b/>
        </w:rPr>
        <w:t xml:space="preserve"> </w:t>
      </w:r>
      <w:r>
        <w:t xml:space="preserve">– </w:t>
      </w:r>
      <w:r w:rsidRPr="00B3629C">
        <w:rPr>
          <w:highlight w:val="yellow"/>
        </w:rPr>
        <w:t>For Special Earnings</w:t>
      </w:r>
    </w:p>
    <w:p w:rsidR="006006B5" w:rsidRPr="00B3629C" w:rsidRDefault="006006B5" w:rsidP="006006B5">
      <w:pPr>
        <w:spacing w:line="276" w:lineRule="auto"/>
        <w:ind w:left="720" w:firstLine="360"/>
        <w:rPr>
          <w:b/>
          <w:i/>
          <w:sz w:val="20"/>
          <w:szCs w:val="20"/>
        </w:rPr>
      </w:pPr>
      <w:r w:rsidRPr="00B3629C">
        <w:rPr>
          <w:b/>
          <w:i/>
          <w:sz w:val="20"/>
          <w:szCs w:val="20"/>
          <w:highlight w:val="yellow"/>
        </w:rPr>
        <w:t>(Afterschool and Summer Programs should be on Kronos)</w:t>
      </w:r>
    </w:p>
    <w:p w:rsidR="004411D4" w:rsidRDefault="004411D4" w:rsidP="004411D4">
      <w:pPr>
        <w:numPr>
          <w:ilvl w:val="1"/>
          <w:numId w:val="25"/>
        </w:numPr>
        <w:spacing w:line="276" w:lineRule="auto"/>
        <w:ind w:left="1800"/>
        <w:jc w:val="both"/>
      </w:pPr>
      <w:r w:rsidRPr="006901EB">
        <w:t>Verify dates</w:t>
      </w:r>
    </w:p>
    <w:p w:rsidR="00B15CB6" w:rsidRPr="006901EB" w:rsidRDefault="004A6507" w:rsidP="00B15CB6">
      <w:pPr>
        <w:spacing w:line="276" w:lineRule="auto"/>
        <w:ind w:left="1800"/>
        <w:jc w:val="both"/>
      </w:pPr>
      <w:r>
        <w:pict>
          <v:shape id="_x0000_i1032" type="#_x0000_t75" style="width:196.6pt;height:125.85pt">
            <v:imagedata r:id="rId7" o:title=""/>
          </v:shape>
        </w:pict>
      </w:r>
    </w:p>
    <w:p w:rsidR="004411D4" w:rsidRPr="006901EB" w:rsidRDefault="004411D4" w:rsidP="004411D4">
      <w:pPr>
        <w:numPr>
          <w:ilvl w:val="2"/>
          <w:numId w:val="25"/>
        </w:numPr>
        <w:spacing w:line="276" w:lineRule="auto"/>
        <w:ind w:left="2520"/>
        <w:jc w:val="both"/>
      </w:pPr>
      <w:r w:rsidRPr="006901EB">
        <w:t>Yes</w:t>
      </w:r>
    </w:p>
    <w:p w:rsidR="004411D4" w:rsidRPr="006901EB" w:rsidRDefault="00F54854" w:rsidP="00105BA2">
      <w:pPr>
        <w:numPr>
          <w:ilvl w:val="2"/>
          <w:numId w:val="25"/>
        </w:numPr>
        <w:spacing w:line="276" w:lineRule="auto"/>
        <w:ind w:left="2520"/>
        <w:jc w:val="both"/>
      </w:pPr>
      <w:r>
        <w:rPr>
          <w:noProof/>
        </w:rPr>
        <w:pict>
          <v:shape id="_x0000_s1038" type="#_x0000_t67" style="position:absolute;left:0;text-align:left;margin-left:438.55pt;margin-top:8.45pt;width:11.3pt;height:23.8pt;z-index:25166950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411D4" w:rsidRPr="006901EB">
        <w:t>No if dates are wrong</w:t>
      </w:r>
      <w:r w:rsidR="004411D4">
        <w:t xml:space="preserve"> –</w:t>
      </w:r>
      <w:r w:rsidR="004411D4" w:rsidRPr="006901EB">
        <w:t xml:space="preserve"> contact the Payroll dept</w:t>
      </w:r>
    </w:p>
    <w:p w:rsidR="004411D4" w:rsidRDefault="004411D4" w:rsidP="004411D4">
      <w:pPr>
        <w:numPr>
          <w:ilvl w:val="1"/>
          <w:numId w:val="25"/>
        </w:numPr>
        <w:spacing w:line="276" w:lineRule="auto"/>
        <w:ind w:left="1800"/>
        <w:jc w:val="both"/>
      </w:pPr>
      <w:r w:rsidRPr="006901EB">
        <w:t>Add Batch</w:t>
      </w:r>
    </w:p>
    <w:p w:rsidR="00B15CB6" w:rsidRPr="006901EB" w:rsidRDefault="004A6507" w:rsidP="00B15CB6">
      <w:pPr>
        <w:spacing w:line="276" w:lineRule="auto"/>
        <w:ind w:left="1800"/>
        <w:jc w:val="both"/>
      </w:pPr>
      <w:r>
        <w:pict>
          <v:shape id="_x0000_i1033" type="#_x0000_t75" style="width:420.75pt;height:103.95pt;mso-position-vertical:absolute">
            <v:imagedata r:id="rId8" o:title=""/>
          </v:shape>
        </w:pict>
      </w:r>
    </w:p>
    <w:p w:rsidR="004411D4" w:rsidRPr="006901EB" w:rsidRDefault="004411D4" w:rsidP="004411D4">
      <w:pPr>
        <w:numPr>
          <w:ilvl w:val="1"/>
          <w:numId w:val="25"/>
        </w:numPr>
        <w:spacing w:line="276" w:lineRule="auto"/>
        <w:ind w:left="1800"/>
        <w:jc w:val="both"/>
      </w:pPr>
      <w:r w:rsidRPr="006901EB">
        <w:t>Department – Your Department</w:t>
      </w:r>
    </w:p>
    <w:p w:rsidR="004411D4" w:rsidRPr="006901EB" w:rsidRDefault="004411D4" w:rsidP="004411D4">
      <w:pPr>
        <w:numPr>
          <w:ilvl w:val="1"/>
          <w:numId w:val="25"/>
        </w:numPr>
        <w:spacing w:line="276" w:lineRule="auto"/>
        <w:ind w:left="1800"/>
        <w:jc w:val="both"/>
      </w:pPr>
      <w:r w:rsidRPr="006901EB">
        <w:t>Location – Your Department</w:t>
      </w:r>
    </w:p>
    <w:p w:rsidR="004411D4" w:rsidRDefault="004411D4" w:rsidP="004411D4">
      <w:pPr>
        <w:numPr>
          <w:ilvl w:val="1"/>
          <w:numId w:val="25"/>
        </w:numPr>
        <w:spacing w:line="276" w:lineRule="auto"/>
        <w:ind w:left="1800"/>
        <w:jc w:val="both"/>
      </w:pPr>
      <w:r w:rsidRPr="006901EB">
        <w:t>Comment – Identify what the batch is (ie,</w:t>
      </w:r>
      <w:r w:rsidR="006006B5">
        <w:t xml:space="preserve"> English Tutoring, Math Tutoring, etc.</w:t>
      </w:r>
      <w:r w:rsidRPr="006901EB">
        <w:t>)</w:t>
      </w:r>
    </w:p>
    <w:p w:rsidR="00C372F1" w:rsidRPr="006901EB" w:rsidRDefault="00F54854" w:rsidP="00C372F1">
      <w:pPr>
        <w:spacing w:line="276" w:lineRule="auto"/>
        <w:ind w:left="1800"/>
        <w:jc w:val="both"/>
      </w:pPr>
      <w:r>
        <w:rPr>
          <w:noProof/>
        </w:rPr>
        <w:lastRenderedPageBreak/>
        <w:pict>
          <v:shape id="_x0000_s1039" type="#_x0000_t13" style="position:absolute;left:0;text-align:left;margin-left:48.55pt;margin-top:72.65pt;width:38.85pt;height:14pt;z-index:251670528" fillcolor="#c0504d [3205]" strokecolor="#f2f2f2 [3041]" strokeweight="3pt">
            <v:shadow on="t" type="perspective" color="#622423 [1605]" opacity=".5" offset="1pt" offset2="-1pt"/>
          </v:shape>
        </w:pict>
      </w:r>
      <w:r w:rsidR="004A6507">
        <w:pict>
          <v:shape id="_x0000_i1034" type="#_x0000_t75" style="width:296.75pt;height:207.85pt">
            <v:imagedata r:id="rId14" o:title=""/>
          </v:shape>
        </w:pict>
      </w:r>
    </w:p>
    <w:p w:rsidR="004411D4" w:rsidRPr="006901EB" w:rsidRDefault="004411D4" w:rsidP="004411D4">
      <w:pPr>
        <w:numPr>
          <w:ilvl w:val="1"/>
          <w:numId w:val="25"/>
        </w:numPr>
        <w:spacing w:line="276" w:lineRule="auto"/>
        <w:ind w:left="1800"/>
        <w:jc w:val="both"/>
      </w:pPr>
      <w:r w:rsidRPr="006901EB">
        <w:t>Enter</w:t>
      </w:r>
    </w:p>
    <w:p w:rsidR="004411D4" w:rsidRDefault="004411D4" w:rsidP="00DF5CA8">
      <w:pPr>
        <w:numPr>
          <w:ilvl w:val="0"/>
          <w:numId w:val="32"/>
        </w:numPr>
        <w:tabs>
          <w:tab w:val="clear" w:pos="720"/>
        </w:tabs>
        <w:spacing w:line="276" w:lineRule="auto"/>
        <w:ind w:left="2520" w:hanging="180"/>
        <w:outlineLvl w:val="0"/>
      </w:pPr>
      <w:r w:rsidRPr="006901EB">
        <w:t>Add (green plus sign)</w:t>
      </w:r>
    </w:p>
    <w:p w:rsidR="00C372F1" w:rsidRPr="006901EB" w:rsidRDefault="004A6507" w:rsidP="00C372F1">
      <w:pPr>
        <w:spacing w:line="276" w:lineRule="auto"/>
        <w:ind w:left="2520"/>
        <w:outlineLvl w:val="0"/>
      </w:pPr>
      <w:r>
        <w:rPr>
          <w:noProof/>
        </w:rPr>
        <w:pict>
          <v:rect id="_x0000_s1086" style="position:absolute;left:0;text-align:left;margin-left:174.35pt;margin-top:110.15pt;width:48.85pt;height:8.8pt;z-index:251682816"/>
        </w:pict>
      </w:r>
      <w:r w:rsidR="00F54854">
        <w:rPr>
          <w:noProof/>
        </w:rPr>
        <w:pict>
          <v:shape id="_x0000_s1048" type="#_x0000_t13" style="position:absolute;left:0;text-align:left;margin-left:20.9pt;margin-top:200.3pt;width:95.75pt;height:7.15pt;z-index:251678720" fillcolor="#c0504d [3205]" strokecolor="#f2f2f2 [3041]" strokeweight="3pt">
            <v:shadow on="t" type="perspective" color="#622423 [1605]" opacity=".5" offset="1pt" offset2="-1pt"/>
          </v:shape>
        </w:pict>
      </w:r>
      <w:r w:rsidR="00F54854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334pt;margin-top:173.65pt;width:33.2pt;height:19.8pt;z-index:251677696" fillcolor="#c0504d [3205]" strokecolor="#f2f2f2 [3041]" strokeweight="3pt">
            <v:shadow on="t" type="perspective" color="#622423 [1605]" opacity=".5" offset="1pt" offset2="-1pt"/>
          </v:shape>
        </w:pict>
      </w:r>
      <w:r w:rsidR="00F54854">
        <w:rPr>
          <w:noProof/>
        </w:rPr>
        <w:pict>
          <v:shape id="_x0000_s1045" type="#_x0000_t67" style="position:absolute;left:0;text-align:left;margin-left:275.15pt;margin-top:69.45pt;width:13.15pt;height:21.3pt;z-index:25167667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F54854">
        <w:rPr>
          <w:noProof/>
        </w:rPr>
        <w:pict>
          <v:shape id="_x0000_s1044" type="#_x0000_t13" style="position:absolute;left:0;text-align:left;margin-left:87.4pt;margin-top:173.65pt;width:41.25pt;height:7.15pt;z-index:251675648" fillcolor="#c0504d [3205]" strokecolor="#f2f2f2 [3041]" strokeweight="3pt">
            <v:shadow on="t" type="perspective" color="#622423 [1605]" opacity=".5" offset="1pt" offset2="-1pt"/>
          </v:shape>
        </w:pict>
      </w:r>
      <w:r w:rsidR="00F54854">
        <w:rPr>
          <w:noProof/>
        </w:rPr>
        <w:pict>
          <v:shape id="_x0000_s1043" type="#_x0000_t13" style="position:absolute;left:0;text-align:left;margin-left:83.65pt;margin-top:157.75pt;width:38.15pt;height:8.4pt;z-index:251674624" fillcolor="#c0504d [3205]" strokecolor="#f2f2f2 [3041]" strokeweight="3pt">
            <v:shadow on="t" type="perspective" color="#622423 [1605]" opacity=".5" offset="1pt" offset2="-1pt"/>
          </v:shape>
        </w:pict>
      </w:r>
      <w:r w:rsidR="00F54854">
        <w:rPr>
          <w:noProof/>
        </w:rPr>
        <w:pict>
          <v:shape id="_x0000_s1042" type="#_x0000_t13" style="position:absolute;left:0;text-align:left;margin-left:83.65pt;margin-top:110.15pt;width:48.75pt;height:8.8pt;z-index:251673600" fillcolor="#c0504d [3205]" strokecolor="#f2f2f2 [3041]" strokeweight="3pt">
            <v:shadow on="t" type="perspective" color="#622423 [1605]" opacity=".5" offset="1pt" offset2="-1pt"/>
          </v:shape>
        </w:pict>
      </w:r>
      <w:r w:rsidR="00F54854">
        <w:rPr>
          <w:noProof/>
        </w:rPr>
        <w:pict>
          <v:shape id="_x0000_s1041" type="#_x0000_t13" style="position:absolute;left:0;text-align:left;margin-left:83.65pt;margin-top:90.75pt;width:45pt;height:7.15pt;z-index:251672576" fillcolor="#c0504d [3205]" strokecolor="#f2f2f2 [3041]" strokeweight="3pt">
            <v:shadow on="t" type="perspective" color="#622423 [1605]" opacity=".5" offset="1pt" offset2="-1pt"/>
          </v:shape>
        </w:pict>
      </w:r>
      <w:r w:rsidR="00F54854">
        <w:rPr>
          <w:noProof/>
        </w:rPr>
        <w:pict>
          <v:shape id="_x0000_s1040" type="#_x0000_t13" style="position:absolute;left:0;text-align:left;margin-left:205.65pt;margin-top:2.45pt;width:35.1pt;height:12.8pt;z-index:251671552" fillcolor="#c0504d [3205]" strokecolor="#f2f2f2 [3041]" strokeweight="3pt">
            <v:shadow on="t" type="perspective" color="#622423 [1605]" opacity=".5" offset="1pt" offset2="-1pt"/>
          </v:shape>
        </w:pict>
      </w:r>
      <w:r w:rsidR="00F54854">
        <w:pict>
          <v:shape id="_x0000_i1035" type="#_x0000_t75" style="width:396.95pt;height:271.1pt">
            <v:imagedata r:id="rId15" o:title=""/>
          </v:shape>
        </w:pict>
      </w:r>
    </w:p>
    <w:p w:rsidR="004411D4" w:rsidRPr="006901EB" w:rsidRDefault="004411D4" w:rsidP="00DF5CA8">
      <w:pPr>
        <w:numPr>
          <w:ilvl w:val="0"/>
          <w:numId w:val="32"/>
        </w:numPr>
        <w:tabs>
          <w:tab w:val="clear" w:pos="720"/>
        </w:tabs>
        <w:spacing w:line="276" w:lineRule="auto"/>
        <w:ind w:left="2520" w:hanging="180"/>
        <w:outlineLvl w:val="0"/>
      </w:pPr>
      <w:r w:rsidRPr="006901EB">
        <w:t xml:space="preserve">From and </w:t>
      </w:r>
      <w:r>
        <w:t>To – add if specific date, otherwise leave date</w:t>
      </w:r>
    </w:p>
    <w:p w:rsidR="004411D4" w:rsidRPr="006901EB" w:rsidRDefault="004411D4" w:rsidP="00DF5CA8">
      <w:pPr>
        <w:numPr>
          <w:ilvl w:val="0"/>
          <w:numId w:val="32"/>
        </w:numPr>
        <w:spacing w:line="276" w:lineRule="auto"/>
        <w:ind w:left="2520" w:hanging="180"/>
      </w:pPr>
      <w:r w:rsidRPr="006901EB">
        <w:t xml:space="preserve">Absence – </w:t>
      </w:r>
      <w:r>
        <w:t>leave default of No</w:t>
      </w:r>
    </w:p>
    <w:p w:rsidR="004411D4" w:rsidRDefault="004411D4" w:rsidP="00DF5CA8">
      <w:pPr>
        <w:numPr>
          <w:ilvl w:val="0"/>
          <w:numId w:val="32"/>
        </w:numPr>
        <w:spacing w:line="276" w:lineRule="auto"/>
        <w:ind w:left="2520" w:hanging="180"/>
      </w:pPr>
      <w:r w:rsidRPr="006901EB">
        <w:t>Employee – ID</w:t>
      </w:r>
    </w:p>
    <w:p w:rsidR="00EA339F" w:rsidRDefault="00DF5CA8" w:rsidP="00DF5CA8">
      <w:pPr>
        <w:numPr>
          <w:ilvl w:val="0"/>
          <w:numId w:val="32"/>
        </w:numPr>
        <w:spacing w:line="276" w:lineRule="auto"/>
        <w:ind w:left="2520" w:hanging="180"/>
      </w:pPr>
      <w:r>
        <w:t>Pay – See below for pay codes</w:t>
      </w:r>
    </w:p>
    <w:tbl>
      <w:tblPr>
        <w:tblW w:w="5447" w:type="dxa"/>
        <w:jc w:val="center"/>
        <w:tblInd w:w="98" w:type="dxa"/>
        <w:tblLook w:val="04A0"/>
      </w:tblPr>
      <w:tblGrid>
        <w:gridCol w:w="705"/>
        <w:gridCol w:w="3361"/>
        <w:gridCol w:w="1381"/>
      </w:tblGrid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5CA8" w:rsidRPr="00DF5CA8" w:rsidRDefault="00DF5C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CA8">
              <w:rPr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5CA8" w:rsidRPr="00DF5CA8" w:rsidRDefault="00DF5C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CA8"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5CA8" w:rsidRPr="00DF5CA8" w:rsidRDefault="00DF5C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CA8">
              <w:rPr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Staff Development Presentation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25.00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Staff Development Preparation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25.00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Job Coach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13.00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Facilitator For Major Stf Dev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Planning For Major Staf Dev Ev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15.00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Grant Biweekly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Hourly Rate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Grant Paraprofessional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Hourly Rate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lastRenderedPageBreak/>
              <w:t>629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Grant Professional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25.00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Required Training For Profe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75.00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Required Training For Others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30.00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Extended Instruction Teacher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35.00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Extended Instruction Aide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15.00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Extended Instr. Summer Session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500.00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Extended Instr. Secretary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12.50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Tutorials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25.00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Tutorials Para/Non Certified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15.00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Detention Hall Duty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15.00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Saturday School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15.00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Credit By Exam Or Test Proctor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20.00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Sign Language Interpreter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35.00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Other Language Oral Interpret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15.00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Other Language Written Intpet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25.00</w:t>
            </w:r>
          </w:p>
        </w:tc>
      </w:tr>
      <w:tr w:rsidR="00DF5CA8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F84A1B">
            <w:pPr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Parent Facilitator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8" w:rsidRPr="00DF5CA8" w:rsidRDefault="00DF5CA8">
            <w:pPr>
              <w:jc w:val="right"/>
              <w:rPr>
                <w:color w:val="000000"/>
                <w:sz w:val="22"/>
                <w:szCs w:val="22"/>
              </w:rPr>
            </w:pPr>
            <w:r w:rsidRPr="00DF5CA8">
              <w:rPr>
                <w:color w:val="000000"/>
                <w:sz w:val="22"/>
                <w:szCs w:val="22"/>
              </w:rPr>
              <w:t>17.00</w:t>
            </w:r>
          </w:p>
        </w:tc>
      </w:tr>
      <w:tr w:rsidR="00F84A1B" w:rsidRPr="00DF5CA8" w:rsidTr="00F84A1B">
        <w:trPr>
          <w:trHeight w:val="31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1B" w:rsidRPr="00DF5CA8" w:rsidRDefault="00F84A1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1B" w:rsidRPr="00DF5CA8" w:rsidRDefault="00F84A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1B" w:rsidRPr="00DF5CA8" w:rsidRDefault="00F84A1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DF5CA8" w:rsidRDefault="00DF5CA8" w:rsidP="00DF5CA8">
      <w:pPr>
        <w:numPr>
          <w:ilvl w:val="0"/>
          <w:numId w:val="32"/>
        </w:numPr>
        <w:spacing w:line="276" w:lineRule="auto"/>
        <w:ind w:left="2520" w:hanging="180"/>
      </w:pPr>
      <w:r>
        <w:t>Quantity – number of hours/days/amount (HOURLY, DAILY, AMOUNT)</w:t>
      </w:r>
    </w:p>
    <w:p w:rsidR="00DF5CA8" w:rsidRDefault="00DF5CA8" w:rsidP="00DF5CA8">
      <w:pPr>
        <w:numPr>
          <w:ilvl w:val="0"/>
          <w:numId w:val="32"/>
        </w:numPr>
        <w:spacing w:line="276" w:lineRule="auto"/>
        <w:ind w:left="2520" w:hanging="180"/>
      </w:pPr>
      <w:r>
        <w:t>Verify rate</w:t>
      </w:r>
      <w:r w:rsidR="00FA7781">
        <w:t xml:space="preserve"> and Amount </w:t>
      </w:r>
      <w:r w:rsidR="00FA7781" w:rsidRPr="00FA7781">
        <w:rPr>
          <w:highlight w:val="yellow"/>
        </w:rPr>
        <w:t>(Very important)</w:t>
      </w:r>
    </w:p>
    <w:p w:rsidR="00DF5CA8" w:rsidRDefault="00DF5CA8" w:rsidP="00DF5CA8">
      <w:pPr>
        <w:numPr>
          <w:ilvl w:val="0"/>
          <w:numId w:val="32"/>
        </w:numPr>
        <w:spacing w:line="276" w:lineRule="auto"/>
        <w:ind w:left="2520" w:hanging="180"/>
      </w:pPr>
      <w:r>
        <w:t xml:space="preserve">Account – </w:t>
      </w:r>
      <w:r w:rsidRPr="00FA7781">
        <w:rPr>
          <w:highlight w:val="yellow"/>
        </w:rPr>
        <w:t>use correct account coding</w:t>
      </w:r>
      <w:r w:rsidR="00FA7781" w:rsidRPr="00FA7781">
        <w:rPr>
          <w:highlight w:val="yellow"/>
        </w:rPr>
        <w:t xml:space="preserve"> for special earnings</w:t>
      </w:r>
    </w:p>
    <w:p w:rsidR="00DF5CA8" w:rsidRDefault="00DF5CA8" w:rsidP="00DF5CA8">
      <w:pPr>
        <w:numPr>
          <w:ilvl w:val="0"/>
          <w:numId w:val="32"/>
        </w:numPr>
        <w:spacing w:line="276" w:lineRule="auto"/>
        <w:ind w:left="2520" w:hanging="180"/>
      </w:pPr>
      <w:r>
        <w:t xml:space="preserve">Notes – </w:t>
      </w:r>
      <w:r w:rsidR="00F84A1B" w:rsidRPr="006901EB">
        <w:t>describe the event/reason</w:t>
      </w:r>
    </w:p>
    <w:p w:rsidR="00DF5CA8" w:rsidRDefault="00DF5CA8" w:rsidP="00DF5CA8">
      <w:pPr>
        <w:numPr>
          <w:ilvl w:val="0"/>
          <w:numId w:val="32"/>
        </w:numPr>
        <w:spacing w:line="276" w:lineRule="auto"/>
        <w:ind w:left="2520" w:hanging="180"/>
      </w:pPr>
      <w:r>
        <w:t>Repeat until all additional pay has been added</w:t>
      </w:r>
    </w:p>
    <w:p w:rsidR="00DF5CA8" w:rsidRDefault="00DF5CA8" w:rsidP="00DF5CA8">
      <w:pPr>
        <w:numPr>
          <w:ilvl w:val="0"/>
          <w:numId w:val="32"/>
        </w:numPr>
        <w:spacing w:line="276" w:lineRule="auto"/>
        <w:ind w:left="2520" w:hanging="180"/>
      </w:pPr>
      <w:r>
        <w:t xml:space="preserve">Close </w:t>
      </w:r>
      <w:r w:rsidR="00FA7781">
        <w:t>by selecting the “Return” button on the top right side</w:t>
      </w:r>
    </w:p>
    <w:p w:rsidR="00FA7781" w:rsidRDefault="004A6507" w:rsidP="00FA7781">
      <w:pPr>
        <w:spacing w:line="276" w:lineRule="auto"/>
        <w:ind w:left="2520"/>
      </w:pPr>
      <w:r>
        <w:pict>
          <v:shape id="_x0000_i1036" type="#_x0000_t75" style="width:401.3pt;height:71.35pt">
            <v:imagedata r:id="rId12" o:title=""/>
          </v:shape>
        </w:pict>
      </w:r>
    </w:p>
    <w:p w:rsidR="00DF5CA8" w:rsidRDefault="00F27700" w:rsidP="00DF5CA8">
      <w:pPr>
        <w:numPr>
          <w:ilvl w:val="0"/>
          <w:numId w:val="32"/>
        </w:numPr>
        <w:spacing w:line="276" w:lineRule="auto"/>
        <w:ind w:left="2520" w:hanging="180"/>
      </w:pPr>
      <w:r>
        <w:t>PDF</w:t>
      </w:r>
      <w:r w:rsidR="004A6507">
        <w:t xml:space="preserve"> – Review report before approving batch</w:t>
      </w:r>
    </w:p>
    <w:p w:rsidR="0084259D" w:rsidRDefault="004A6507" w:rsidP="0084259D">
      <w:pPr>
        <w:spacing w:line="276" w:lineRule="auto"/>
        <w:ind w:left="2520"/>
      </w:pPr>
      <w:r>
        <w:pict>
          <v:shape id="_x0000_i1037" type="#_x0000_t75" style="width:400.05pt;height:244.15pt">
            <v:imagedata r:id="rId13" o:title=""/>
          </v:shape>
        </w:pict>
      </w:r>
    </w:p>
    <w:p w:rsidR="00DF5CA8" w:rsidRDefault="00F27700" w:rsidP="00DF5CA8">
      <w:pPr>
        <w:numPr>
          <w:ilvl w:val="0"/>
          <w:numId w:val="32"/>
        </w:numPr>
        <w:spacing w:line="276" w:lineRule="auto"/>
        <w:ind w:left="2520" w:hanging="180"/>
      </w:pPr>
      <w:r>
        <w:lastRenderedPageBreak/>
        <w:t>Yes to approve for posting-then your ID shows up in verify ID</w:t>
      </w:r>
      <w:r w:rsidR="0084259D">
        <w:t xml:space="preserve"> </w:t>
      </w:r>
    </w:p>
    <w:p w:rsidR="0084259D" w:rsidRPr="006901EB" w:rsidRDefault="0084259D" w:rsidP="0084259D">
      <w:pPr>
        <w:spacing w:line="276" w:lineRule="auto"/>
        <w:ind w:left="2520"/>
      </w:pPr>
    </w:p>
    <w:p w:rsidR="00EA339F" w:rsidRPr="006901EB" w:rsidRDefault="00EA339F" w:rsidP="00F84A1B">
      <w:pPr>
        <w:spacing w:line="276" w:lineRule="auto"/>
        <w:ind w:right="360"/>
      </w:pPr>
    </w:p>
    <w:p w:rsidR="00F84A1B" w:rsidRPr="006901EB" w:rsidRDefault="00F84A1B" w:rsidP="00F84A1B">
      <w:pPr>
        <w:numPr>
          <w:ilvl w:val="0"/>
          <w:numId w:val="25"/>
        </w:numPr>
        <w:spacing w:line="276" w:lineRule="auto"/>
        <w:ind w:left="1080"/>
        <w:jc w:val="both"/>
      </w:pPr>
      <w:r w:rsidRPr="006901EB">
        <w:t xml:space="preserve">In MUNIS; </w:t>
      </w:r>
      <w:r w:rsidRPr="006901EB">
        <w:rPr>
          <w:b/>
        </w:rPr>
        <w:t>Time Entry</w:t>
      </w:r>
      <w:r>
        <w:rPr>
          <w:b/>
        </w:rPr>
        <w:t xml:space="preserve"> </w:t>
      </w:r>
      <w:r>
        <w:t xml:space="preserve">– </w:t>
      </w:r>
      <w:r w:rsidRPr="0084259D">
        <w:rPr>
          <w:highlight w:val="yellow"/>
        </w:rPr>
        <w:t>Resuming existing batches</w:t>
      </w:r>
    </w:p>
    <w:p w:rsidR="00F84A1B" w:rsidRDefault="00F84A1B" w:rsidP="00F84A1B">
      <w:pPr>
        <w:numPr>
          <w:ilvl w:val="1"/>
          <w:numId w:val="25"/>
        </w:numPr>
        <w:spacing w:line="276" w:lineRule="auto"/>
        <w:ind w:left="1800"/>
        <w:jc w:val="both"/>
      </w:pPr>
      <w:r w:rsidRPr="006901EB">
        <w:t>Verify dates</w:t>
      </w:r>
    </w:p>
    <w:p w:rsidR="0084259D" w:rsidRPr="006901EB" w:rsidRDefault="004A6507" w:rsidP="0084259D">
      <w:pPr>
        <w:spacing w:line="276" w:lineRule="auto"/>
        <w:ind w:left="1800"/>
        <w:jc w:val="both"/>
      </w:pPr>
      <w:r>
        <w:pict>
          <v:shape id="_x0000_i1038" type="#_x0000_t75" style="width:196.6pt;height:125.85pt">
            <v:imagedata r:id="rId7" o:title=""/>
          </v:shape>
        </w:pict>
      </w:r>
    </w:p>
    <w:p w:rsidR="00F84A1B" w:rsidRPr="006901EB" w:rsidRDefault="00F84A1B" w:rsidP="00F84A1B">
      <w:pPr>
        <w:numPr>
          <w:ilvl w:val="2"/>
          <w:numId w:val="25"/>
        </w:numPr>
        <w:spacing w:line="276" w:lineRule="auto"/>
        <w:ind w:left="2520"/>
        <w:jc w:val="both"/>
      </w:pPr>
      <w:r w:rsidRPr="006901EB">
        <w:t>Yes</w:t>
      </w:r>
    </w:p>
    <w:p w:rsidR="00F84A1B" w:rsidRPr="006901EB" w:rsidRDefault="00F84A1B" w:rsidP="00F84A1B">
      <w:pPr>
        <w:numPr>
          <w:ilvl w:val="2"/>
          <w:numId w:val="25"/>
        </w:numPr>
        <w:spacing w:line="276" w:lineRule="auto"/>
        <w:ind w:left="2520"/>
        <w:jc w:val="both"/>
      </w:pPr>
      <w:r w:rsidRPr="006901EB">
        <w:t>No if dates are wrong</w:t>
      </w:r>
      <w:r>
        <w:t xml:space="preserve"> –</w:t>
      </w:r>
      <w:r w:rsidRPr="006901EB">
        <w:t xml:space="preserve"> contact the Payroll dept</w:t>
      </w:r>
    </w:p>
    <w:p w:rsidR="00F84A1B" w:rsidRPr="006901EB" w:rsidRDefault="00F84A1B" w:rsidP="00F84A1B">
      <w:pPr>
        <w:numPr>
          <w:ilvl w:val="1"/>
          <w:numId w:val="25"/>
        </w:numPr>
        <w:spacing w:line="276" w:lineRule="auto"/>
        <w:ind w:left="1800"/>
        <w:jc w:val="both"/>
      </w:pPr>
      <w:r>
        <w:t xml:space="preserve">Search – enter </w:t>
      </w:r>
      <w:r w:rsidR="00985AF9">
        <w:t xml:space="preserve">your </w:t>
      </w:r>
      <w:r>
        <w:t xml:space="preserve">Batch number </w:t>
      </w:r>
    </w:p>
    <w:p w:rsidR="00EA339F" w:rsidRDefault="00F84A1B" w:rsidP="00F84A1B">
      <w:pPr>
        <w:numPr>
          <w:ilvl w:val="1"/>
          <w:numId w:val="25"/>
        </w:numPr>
        <w:spacing w:line="276" w:lineRule="auto"/>
        <w:ind w:left="1800"/>
        <w:jc w:val="both"/>
      </w:pPr>
      <w:r>
        <w:t>Enter</w:t>
      </w:r>
    </w:p>
    <w:p w:rsidR="0084259D" w:rsidRDefault="00F54854" w:rsidP="0084259D">
      <w:pPr>
        <w:spacing w:line="276" w:lineRule="auto"/>
        <w:ind w:left="1800"/>
        <w:jc w:val="both"/>
      </w:pPr>
      <w:r>
        <w:rPr>
          <w:noProof/>
        </w:rPr>
        <w:pict>
          <v:shape id="_x0000_s1052" type="#_x0000_t67" style="position:absolute;left:0;text-align:left;margin-left:437.95pt;margin-top:210.2pt;width:7.15pt;height:35.7pt;z-index:25168179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A6507">
        <w:pict>
          <v:shape id="_x0000_i1039" type="#_x0000_t75" style="width:297.4pt;height:210.35pt">
            <v:imagedata r:id="rId9" o:title=""/>
          </v:shape>
        </w:pict>
      </w:r>
    </w:p>
    <w:p w:rsidR="00C040A7" w:rsidRDefault="00F84A1B" w:rsidP="00F84A1B">
      <w:pPr>
        <w:numPr>
          <w:ilvl w:val="1"/>
          <w:numId w:val="25"/>
        </w:numPr>
        <w:spacing w:line="276" w:lineRule="auto"/>
        <w:ind w:left="1800"/>
        <w:jc w:val="both"/>
      </w:pPr>
      <w:r>
        <w:t>Resume</w:t>
      </w:r>
    </w:p>
    <w:p w:rsidR="0084259D" w:rsidRDefault="004A6507" w:rsidP="0084259D">
      <w:pPr>
        <w:spacing w:line="276" w:lineRule="auto"/>
        <w:ind w:left="1800"/>
        <w:jc w:val="both"/>
      </w:pPr>
      <w:r>
        <w:pict>
          <v:shape id="_x0000_i1040" type="#_x0000_t75" style="width:418.85pt;height:67pt">
            <v:imagedata r:id="rId16" o:title=""/>
          </v:shape>
        </w:pict>
      </w:r>
    </w:p>
    <w:p w:rsidR="00985AF9" w:rsidRDefault="00985AF9" w:rsidP="00985AF9">
      <w:pPr>
        <w:numPr>
          <w:ilvl w:val="1"/>
          <w:numId w:val="25"/>
        </w:numPr>
        <w:spacing w:line="276" w:lineRule="auto"/>
        <w:ind w:left="1800"/>
        <w:jc w:val="both"/>
      </w:pPr>
      <w:r>
        <w:t>Enter additional absences/pay</w:t>
      </w:r>
    </w:p>
    <w:p w:rsidR="00985AF9" w:rsidRDefault="00985AF9" w:rsidP="00985AF9">
      <w:pPr>
        <w:numPr>
          <w:ilvl w:val="1"/>
          <w:numId w:val="25"/>
        </w:numPr>
        <w:spacing w:line="276" w:lineRule="auto"/>
        <w:ind w:left="1800"/>
      </w:pPr>
      <w:r>
        <w:t xml:space="preserve">Close </w:t>
      </w:r>
    </w:p>
    <w:p w:rsidR="00985AF9" w:rsidRDefault="004A6507" w:rsidP="00985AF9">
      <w:pPr>
        <w:numPr>
          <w:ilvl w:val="1"/>
          <w:numId w:val="25"/>
        </w:numPr>
        <w:spacing w:line="276" w:lineRule="auto"/>
        <w:ind w:left="1800"/>
      </w:pPr>
      <w:r>
        <w:t xml:space="preserve">PDF – review report before approving batch </w:t>
      </w:r>
    </w:p>
    <w:p w:rsidR="00985AF9" w:rsidRPr="006901EB" w:rsidRDefault="00985AF9" w:rsidP="00985AF9">
      <w:pPr>
        <w:numPr>
          <w:ilvl w:val="1"/>
          <w:numId w:val="25"/>
        </w:numPr>
        <w:spacing w:line="276" w:lineRule="auto"/>
        <w:ind w:left="1800"/>
      </w:pPr>
      <w:r>
        <w:t>Yes to approve for posting-then your ID shows up in verify ID</w:t>
      </w:r>
    </w:p>
    <w:sectPr w:rsidR="00985AF9" w:rsidRPr="006901EB" w:rsidSect="009368D4">
      <w:footerReference w:type="even" r:id="rId17"/>
      <w:footerReference w:type="default" r:id="rId18"/>
      <w:footerReference w:type="first" r:id="rId19"/>
      <w:pgSz w:w="12240" w:h="15840" w:code="1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AE" w:rsidRDefault="00A41AAE">
      <w:r>
        <w:separator/>
      </w:r>
    </w:p>
  </w:endnote>
  <w:endnote w:type="continuationSeparator" w:id="0">
    <w:p w:rsidR="00A41AAE" w:rsidRDefault="00A4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AE" w:rsidRDefault="00F54854" w:rsidP="009E3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1A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AAE" w:rsidRDefault="00A41A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AE" w:rsidRPr="006901EB" w:rsidRDefault="00F54854" w:rsidP="006901EB">
    <w:pPr>
      <w:pStyle w:val="Footer"/>
    </w:pPr>
    <w:r>
      <w:rPr>
        <w:noProof/>
        <w:lang w:eastAsia="zh-TW"/>
      </w:rPr>
      <w:pict>
        <v:group id="_x0000_s3078" style="position:absolute;margin-left:0;margin-top:759.6pt;width:612pt;height:15pt;z-index:25166028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3079" type="#_x0000_t202" style="position:absolute;left:10803;top:14982;width:659;height:288" filled="f" stroked="f">
            <v:textbox style="mso-next-textbox:#_x0000_s3079" inset="0,0,0,0">
              <w:txbxContent>
                <w:p w:rsidR="00A41AAE" w:rsidRPr="006901EB" w:rsidRDefault="00F54854">
                  <w:pPr>
                    <w:jc w:val="center"/>
                    <w:rPr>
                      <w:sz w:val="20"/>
                      <w:szCs w:val="20"/>
                    </w:rPr>
                  </w:pPr>
                  <w:r w:rsidRPr="006901EB">
                    <w:rPr>
                      <w:sz w:val="20"/>
                      <w:szCs w:val="20"/>
                    </w:rPr>
                    <w:fldChar w:fldCharType="begin"/>
                  </w:r>
                  <w:r w:rsidR="00A41AAE" w:rsidRPr="006901EB">
                    <w:rPr>
                      <w:sz w:val="20"/>
                      <w:szCs w:val="20"/>
                    </w:rPr>
                    <w:instrText xml:space="preserve"> PAGE    \* MERGEFORMAT </w:instrText>
                  </w:r>
                  <w:r w:rsidRPr="006901EB">
                    <w:rPr>
                      <w:sz w:val="20"/>
                      <w:szCs w:val="20"/>
                    </w:rPr>
                    <w:fldChar w:fldCharType="separate"/>
                  </w:r>
                  <w:r w:rsidR="004A6507" w:rsidRPr="004A6507">
                    <w:rPr>
                      <w:noProof/>
                      <w:color w:val="8C8C8C"/>
                      <w:sz w:val="20"/>
                      <w:szCs w:val="20"/>
                    </w:rPr>
                    <w:t>7</w:t>
                  </w:r>
                  <w:r w:rsidRPr="006901EB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_x0000_s3080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3081" type="#_x0000_t34" style="position:absolute;left:-8;top:14978;width:1260;height:230;flip:y" o:connectortype="elbow" adj=",1024457,257" strokecolor="#a5a5a5"/>
            <v:shape id="_x0000_s3082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AE" w:rsidRDefault="00A41AAE" w:rsidP="009E376B">
    <w:pPr>
      <w:pStyle w:val="Footer"/>
      <w:jc w:val="center"/>
    </w:pPr>
    <w:r>
      <w:t>2.</w:t>
    </w:r>
    <w:r w:rsidR="00F548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54854">
      <w:rPr>
        <w:rStyle w:val="PageNumber"/>
      </w:rPr>
      <w:fldChar w:fldCharType="separate"/>
    </w:r>
    <w:r>
      <w:rPr>
        <w:rStyle w:val="PageNumber"/>
        <w:noProof/>
      </w:rPr>
      <w:t>30</w:t>
    </w:r>
    <w:r w:rsidR="00F5485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AE" w:rsidRDefault="00A41AAE">
      <w:r>
        <w:separator/>
      </w:r>
    </w:p>
  </w:footnote>
  <w:footnote w:type="continuationSeparator" w:id="0">
    <w:p w:rsidR="00A41AAE" w:rsidRDefault="00A41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64E"/>
    <w:multiLevelType w:val="hybridMultilevel"/>
    <w:tmpl w:val="0706E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058BD"/>
    <w:multiLevelType w:val="hybridMultilevel"/>
    <w:tmpl w:val="0BB464D2"/>
    <w:lvl w:ilvl="0" w:tplc="C298F754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97C6A"/>
    <w:multiLevelType w:val="hybridMultilevel"/>
    <w:tmpl w:val="13920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A1D0E"/>
    <w:multiLevelType w:val="hybridMultilevel"/>
    <w:tmpl w:val="50C4D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60AD6"/>
    <w:multiLevelType w:val="hybridMultilevel"/>
    <w:tmpl w:val="C59EF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30DCC"/>
    <w:multiLevelType w:val="hybridMultilevel"/>
    <w:tmpl w:val="03089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97F7B"/>
    <w:multiLevelType w:val="hybridMultilevel"/>
    <w:tmpl w:val="1E04C646"/>
    <w:lvl w:ilvl="0" w:tplc="29981DEA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F1767B"/>
    <w:multiLevelType w:val="hybridMultilevel"/>
    <w:tmpl w:val="50924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D0BB4"/>
    <w:multiLevelType w:val="hybridMultilevel"/>
    <w:tmpl w:val="78C8F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205608"/>
    <w:multiLevelType w:val="hybridMultilevel"/>
    <w:tmpl w:val="62583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0395A"/>
    <w:multiLevelType w:val="hybridMultilevel"/>
    <w:tmpl w:val="24646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66E97"/>
    <w:multiLevelType w:val="hybridMultilevel"/>
    <w:tmpl w:val="24F2C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A02BD"/>
    <w:multiLevelType w:val="hybridMultilevel"/>
    <w:tmpl w:val="6C1C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9101E"/>
    <w:multiLevelType w:val="hybridMultilevel"/>
    <w:tmpl w:val="7B0E29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BA709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B95E0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42FB4A2A"/>
    <w:multiLevelType w:val="hybridMultilevel"/>
    <w:tmpl w:val="DFFC451E"/>
    <w:lvl w:ilvl="0" w:tplc="B0BA70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57345"/>
    <w:multiLevelType w:val="hybridMultilevel"/>
    <w:tmpl w:val="1882A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16CA7"/>
    <w:multiLevelType w:val="hybridMultilevel"/>
    <w:tmpl w:val="3A3C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9D1F01"/>
    <w:multiLevelType w:val="hybridMultilevel"/>
    <w:tmpl w:val="8344513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C49E2"/>
    <w:multiLevelType w:val="singleLevel"/>
    <w:tmpl w:val="7E8C2A2A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565131BF"/>
    <w:multiLevelType w:val="hybridMultilevel"/>
    <w:tmpl w:val="654A436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10E9F62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5657B"/>
    <w:multiLevelType w:val="hybridMultilevel"/>
    <w:tmpl w:val="4D1244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8725A">
      <w:start w:val="5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55C4E"/>
    <w:multiLevelType w:val="hybridMultilevel"/>
    <w:tmpl w:val="654A436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10E9F62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B060BA"/>
    <w:multiLevelType w:val="hybridMultilevel"/>
    <w:tmpl w:val="F912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C55B2"/>
    <w:multiLevelType w:val="multilevel"/>
    <w:tmpl w:val="BBAAEC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40DB1"/>
    <w:multiLevelType w:val="hybridMultilevel"/>
    <w:tmpl w:val="E960B1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926BF7"/>
    <w:multiLevelType w:val="hybridMultilevel"/>
    <w:tmpl w:val="87E6E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5D4399"/>
    <w:multiLevelType w:val="hybridMultilevel"/>
    <w:tmpl w:val="F7FC2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5513DD"/>
    <w:multiLevelType w:val="hybridMultilevel"/>
    <w:tmpl w:val="3E1C1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3C5DC9"/>
    <w:multiLevelType w:val="hybridMultilevel"/>
    <w:tmpl w:val="66625CF8"/>
    <w:lvl w:ilvl="0" w:tplc="A70A9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AB65F9"/>
    <w:multiLevelType w:val="hybridMultilevel"/>
    <w:tmpl w:val="E08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54B73"/>
    <w:multiLevelType w:val="hybridMultilevel"/>
    <w:tmpl w:val="BB8A1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20"/>
  </w:num>
  <w:num w:numId="5">
    <w:abstractNumId w:val="27"/>
  </w:num>
  <w:num w:numId="6">
    <w:abstractNumId w:val="13"/>
  </w:num>
  <w:num w:numId="7">
    <w:abstractNumId w:val="25"/>
  </w:num>
  <w:num w:numId="8">
    <w:abstractNumId w:val="28"/>
  </w:num>
  <w:num w:numId="9">
    <w:abstractNumId w:val="9"/>
  </w:num>
  <w:num w:numId="10">
    <w:abstractNumId w:val="3"/>
  </w:num>
  <w:num w:numId="11">
    <w:abstractNumId w:val="31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8"/>
  </w:num>
  <w:num w:numId="17">
    <w:abstractNumId w:val="11"/>
  </w:num>
  <w:num w:numId="18">
    <w:abstractNumId w:val="16"/>
  </w:num>
  <w:num w:numId="19">
    <w:abstractNumId w:val="10"/>
  </w:num>
  <w:num w:numId="20">
    <w:abstractNumId w:val="23"/>
  </w:num>
  <w:num w:numId="21">
    <w:abstractNumId w:val="12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4"/>
  </w:num>
  <w:num w:numId="25">
    <w:abstractNumId w:val="21"/>
  </w:num>
  <w:num w:numId="26">
    <w:abstractNumId w:val="29"/>
  </w:num>
  <w:num w:numId="27">
    <w:abstractNumId w:val="6"/>
  </w:num>
  <w:num w:numId="28">
    <w:abstractNumId w:val="24"/>
  </w:num>
  <w:num w:numId="29">
    <w:abstractNumId w:val="18"/>
  </w:num>
  <w:num w:numId="30">
    <w:abstractNumId w:val="26"/>
  </w:num>
  <w:num w:numId="31">
    <w:abstractNumId w:val="1"/>
  </w:num>
  <w:num w:numId="32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noPunctuationKerning/>
  <w:characterSpacingControl w:val="doNotCompress"/>
  <w:hdrShapeDefaults>
    <o:shapedefaults v:ext="edit" spidmax="3084"/>
    <o:shapelayout v:ext="edit">
      <o:idmap v:ext="edit" data="3"/>
      <o:rules v:ext="edit">
        <o:r id="V:Rule3" type="connector" idref="#_x0000_s3081"/>
        <o:r id="V:Rule4" type="connector" idref="#_x0000_s3082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809"/>
    <w:rsid w:val="000012CA"/>
    <w:rsid w:val="00002DAC"/>
    <w:rsid w:val="0001457A"/>
    <w:rsid w:val="000435E9"/>
    <w:rsid w:val="00043961"/>
    <w:rsid w:val="000464B0"/>
    <w:rsid w:val="0005522B"/>
    <w:rsid w:val="00072884"/>
    <w:rsid w:val="0008045A"/>
    <w:rsid w:val="000840B5"/>
    <w:rsid w:val="00086E6A"/>
    <w:rsid w:val="00087E18"/>
    <w:rsid w:val="00090C42"/>
    <w:rsid w:val="00094157"/>
    <w:rsid w:val="000B202C"/>
    <w:rsid w:val="000C23DD"/>
    <w:rsid w:val="000E4EB1"/>
    <w:rsid w:val="000F2641"/>
    <w:rsid w:val="000F3CDD"/>
    <w:rsid w:val="000F6BB2"/>
    <w:rsid w:val="00102EB8"/>
    <w:rsid w:val="00105BA2"/>
    <w:rsid w:val="00107C84"/>
    <w:rsid w:val="00115E00"/>
    <w:rsid w:val="00124AAB"/>
    <w:rsid w:val="001458B8"/>
    <w:rsid w:val="00147963"/>
    <w:rsid w:val="00150A28"/>
    <w:rsid w:val="0015749B"/>
    <w:rsid w:val="001860B0"/>
    <w:rsid w:val="001A23DA"/>
    <w:rsid w:val="001A3CF6"/>
    <w:rsid w:val="001A4424"/>
    <w:rsid w:val="001A68CB"/>
    <w:rsid w:val="001A69BE"/>
    <w:rsid w:val="001A74B2"/>
    <w:rsid w:val="001B25C9"/>
    <w:rsid w:val="001C7F3D"/>
    <w:rsid w:val="001C7F7D"/>
    <w:rsid w:val="001D61ED"/>
    <w:rsid w:val="001D6B2C"/>
    <w:rsid w:val="001E1626"/>
    <w:rsid w:val="001E4394"/>
    <w:rsid w:val="0020302D"/>
    <w:rsid w:val="0020358B"/>
    <w:rsid w:val="00213343"/>
    <w:rsid w:val="00231A94"/>
    <w:rsid w:val="00235C25"/>
    <w:rsid w:val="002406DA"/>
    <w:rsid w:val="0024393D"/>
    <w:rsid w:val="002700AC"/>
    <w:rsid w:val="00281F69"/>
    <w:rsid w:val="0029722D"/>
    <w:rsid w:val="002B6F9F"/>
    <w:rsid w:val="002C22BD"/>
    <w:rsid w:val="002D14C7"/>
    <w:rsid w:val="002D16D9"/>
    <w:rsid w:val="002D194F"/>
    <w:rsid w:val="002E7D85"/>
    <w:rsid w:val="0030325F"/>
    <w:rsid w:val="003153C3"/>
    <w:rsid w:val="00315CFA"/>
    <w:rsid w:val="003178A7"/>
    <w:rsid w:val="00331768"/>
    <w:rsid w:val="00331C41"/>
    <w:rsid w:val="00353C38"/>
    <w:rsid w:val="0036616C"/>
    <w:rsid w:val="0037177A"/>
    <w:rsid w:val="00371D4C"/>
    <w:rsid w:val="00377434"/>
    <w:rsid w:val="00382C3F"/>
    <w:rsid w:val="003854C1"/>
    <w:rsid w:val="003A1F31"/>
    <w:rsid w:val="003B0206"/>
    <w:rsid w:val="003B104A"/>
    <w:rsid w:val="003B64DB"/>
    <w:rsid w:val="003F1C0D"/>
    <w:rsid w:val="003F5FF9"/>
    <w:rsid w:val="00404FF6"/>
    <w:rsid w:val="00407867"/>
    <w:rsid w:val="00430054"/>
    <w:rsid w:val="004411D4"/>
    <w:rsid w:val="00441971"/>
    <w:rsid w:val="00441ADC"/>
    <w:rsid w:val="00442625"/>
    <w:rsid w:val="00452240"/>
    <w:rsid w:val="00465F7C"/>
    <w:rsid w:val="0047173E"/>
    <w:rsid w:val="004A381F"/>
    <w:rsid w:val="004A6507"/>
    <w:rsid w:val="004D54DA"/>
    <w:rsid w:val="004E2158"/>
    <w:rsid w:val="00506A18"/>
    <w:rsid w:val="00516E19"/>
    <w:rsid w:val="00523B70"/>
    <w:rsid w:val="0052425D"/>
    <w:rsid w:val="005260C2"/>
    <w:rsid w:val="0053774E"/>
    <w:rsid w:val="00550B15"/>
    <w:rsid w:val="005522C3"/>
    <w:rsid w:val="005537C5"/>
    <w:rsid w:val="0056661F"/>
    <w:rsid w:val="00585B23"/>
    <w:rsid w:val="00590E34"/>
    <w:rsid w:val="00594544"/>
    <w:rsid w:val="005971D1"/>
    <w:rsid w:val="005A7530"/>
    <w:rsid w:val="005B280E"/>
    <w:rsid w:val="005C7555"/>
    <w:rsid w:val="005D72F1"/>
    <w:rsid w:val="006006B5"/>
    <w:rsid w:val="00601E18"/>
    <w:rsid w:val="00613F98"/>
    <w:rsid w:val="00632D4C"/>
    <w:rsid w:val="00634D9A"/>
    <w:rsid w:val="006506AF"/>
    <w:rsid w:val="00672027"/>
    <w:rsid w:val="006876E1"/>
    <w:rsid w:val="006901EB"/>
    <w:rsid w:val="00694E29"/>
    <w:rsid w:val="006E3EF1"/>
    <w:rsid w:val="006F14FD"/>
    <w:rsid w:val="006F2518"/>
    <w:rsid w:val="006F4A08"/>
    <w:rsid w:val="006F6CCF"/>
    <w:rsid w:val="00711D7A"/>
    <w:rsid w:val="00713339"/>
    <w:rsid w:val="00743072"/>
    <w:rsid w:val="00745FCA"/>
    <w:rsid w:val="007530CD"/>
    <w:rsid w:val="00761E9A"/>
    <w:rsid w:val="0078142B"/>
    <w:rsid w:val="0078378C"/>
    <w:rsid w:val="007A7F25"/>
    <w:rsid w:val="007D3FFE"/>
    <w:rsid w:val="007D4BDC"/>
    <w:rsid w:val="007E71AC"/>
    <w:rsid w:val="007F0FEA"/>
    <w:rsid w:val="007F33D4"/>
    <w:rsid w:val="0080197A"/>
    <w:rsid w:val="00802FE2"/>
    <w:rsid w:val="00825495"/>
    <w:rsid w:val="008303E3"/>
    <w:rsid w:val="0084259D"/>
    <w:rsid w:val="00863670"/>
    <w:rsid w:val="00871679"/>
    <w:rsid w:val="00883351"/>
    <w:rsid w:val="00892753"/>
    <w:rsid w:val="008A081B"/>
    <w:rsid w:val="008C2066"/>
    <w:rsid w:val="008D124D"/>
    <w:rsid w:val="008D78DA"/>
    <w:rsid w:val="008E5F52"/>
    <w:rsid w:val="009146E9"/>
    <w:rsid w:val="00927CF0"/>
    <w:rsid w:val="00930027"/>
    <w:rsid w:val="009368D4"/>
    <w:rsid w:val="00940FDD"/>
    <w:rsid w:val="00942B7C"/>
    <w:rsid w:val="00945E07"/>
    <w:rsid w:val="00945E7A"/>
    <w:rsid w:val="009464F7"/>
    <w:rsid w:val="00947AD2"/>
    <w:rsid w:val="009513A3"/>
    <w:rsid w:val="00960F02"/>
    <w:rsid w:val="00962064"/>
    <w:rsid w:val="00971A9B"/>
    <w:rsid w:val="00973C02"/>
    <w:rsid w:val="00976DD8"/>
    <w:rsid w:val="00983264"/>
    <w:rsid w:val="00985AF9"/>
    <w:rsid w:val="00990642"/>
    <w:rsid w:val="009A4B3E"/>
    <w:rsid w:val="009C5073"/>
    <w:rsid w:val="009C7E34"/>
    <w:rsid w:val="009D4878"/>
    <w:rsid w:val="009E376B"/>
    <w:rsid w:val="009E3D56"/>
    <w:rsid w:val="009E51C6"/>
    <w:rsid w:val="00A02953"/>
    <w:rsid w:val="00A06B29"/>
    <w:rsid w:val="00A1638B"/>
    <w:rsid w:val="00A23141"/>
    <w:rsid w:val="00A41AAE"/>
    <w:rsid w:val="00A44480"/>
    <w:rsid w:val="00A83ECF"/>
    <w:rsid w:val="00A87A96"/>
    <w:rsid w:val="00AA6E0C"/>
    <w:rsid w:val="00AA7C78"/>
    <w:rsid w:val="00AB4D48"/>
    <w:rsid w:val="00AC72C8"/>
    <w:rsid w:val="00AE47FC"/>
    <w:rsid w:val="00AE6587"/>
    <w:rsid w:val="00AF2BFF"/>
    <w:rsid w:val="00AF60E3"/>
    <w:rsid w:val="00AF7F37"/>
    <w:rsid w:val="00B0611F"/>
    <w:rsid w:val="00B15CB6"/>
    <w:rsid w:val="00B163B0"/>
    <w:rsid w:val="00B35A8A"/>
    <w:rsid w:val="00B3629C"/>
    <w:rsid w:val="00B47790"/>
    <w:rsid w:val="00B53DC1"/>
    <w:rsid w:val="00B853F5"/>
    <w:rsid w:val="00BA0069"/>
    <w:rsid w:val="00BC41B4"/>
    <w:rsid w:val="00BC7311"/>
    <w:rsid w:val="00BE3FDC"/>
    <w:rsid w:val="00BE44E8"/>
    <w:rsid w:val="00BE6BA9"/>
    <w:rsid w:val="00BE70D8"/>
    <w:rsid w:val="00C02C81"/>
    <w:rsid w:val="00C040A7"/>
    <w:rsid w:val="00C1602D"/>
    <w:rsid w:val="00C32A9C"/>
    <w:rsid w:val="00C372F1"/>
    <w:rsid w:val="00C47BE0"/>
    <w:rsid w:val="00C60567"/>
    <w:rsid w:val="00C627AB"/>
    <w:rsid w:val="00C648DE"/>
    <w:rsid w:val="00C708D4"/>
    <w:rsid w:val="00C7390A"/>
    <w:rsid w:val="00C745B3"/>
    <w:rsid w:val="00C81F0C"/>
    <w:rsid w:val="00C9546E"/>
    <w:rsid w:val="00C961E7"/>
    <w:rsid w:val="00CA2D17"/>
    <w:rsid w:val="00CA6FB0"/>
    <w:rsid w:val="00CB4D30"/>
    <w:rsid w:val="00CE7642"/>
    <w:rsid w:val="00CF2F2D"/>
    <w:rsid w:val="00D03976"/>
    <w:rsid w:val="00D07287"/>
    <w:rsid w:val="00D131E2"/>
    <w:rsid w:val="00D208B4"/>
    <w:rsid w:val="00D2167C"/>
    <w:rsid w:val="00D40809"/>
    <w:rsid w:val="00D44A12"/>
    <w:rsid w:val="00D53BDA"/>
    <w:rsid w:val="00D72924"/>
    <w:rsid w:val="00D8080A"/>
    <w:rsid w:val="00D96A51"/>
    <w:rsid w:val="00DA0FC6"/>
    <w:rsid w:val="00DC4979"/>
    <w:rsid w:val="00DD1263"/>
    <w:rsid w:val="00DD256D"/>
    <w:rsid w:val="00DE6D5F"/>
    <w:rsid w:val="00DF5CA8"/>
    <w:rsid w:val="00E0326B"/>
    <w:rsid w:val="00E03976"/>
    <w:rsid w:val="00E10336"/>
    <w:rsid w:val="00E274EE"/>
    <w:rsid w:val="00E32C64"/>
    <w:rsid w:val="00E52E2F"/>
    <w:rsid w:val="00E54999"/>
    <w:rsid w:val="00E74663"/>
    <w:rsid w:val="00E75224"/>
    <w:rsid w:val="00E8335E"/>
    <w:rsid w:val="00E91BAB"/>
    <w:rsid w:val="00E963AA"/>
    <w:rsid w:val="00EA339F"/>
    <w:rsid w:val="00EC50B7"/>
    <w:rsid w:val="00ED48C5"/>
    <w:rsid w:val="00ED6E6A"/>
    <w:rsid w:val="00EE0605"/>
    <w:rsid w:val="00EF2E55"/>
    <w:rsid w:val="00EF5889"/>
    <w:rsid w:val="00EF6949"/>
    <w:rsid w:val="00F0406F"/>
    <w:rsid w:val="00F13C2B"/>
    <w:rsid w:val="00F27700"/>
    <w:rsid w:val="00F36915"/>
    <w:rsid w:val="00F403FE"/>
    <w:rsid w:val="00F54854"/>
    <w:rsid w:val="00F661A3"/>
    <w:rsid w:val="00F84A1B"/>
    <w:rsid w:val="00F869DE"/>
    <w:rsid w:val="00F90159"/>
    <w:rsid w:val="00FA7781"/>
    <w:rsid w:val="00FC0DED"/>
    <w:rsid w:val="00FD62D5"/>
    <w:rsid w:val="00FD7CDE"/>
    <w:rsid w:val="00FE3E8B"/>
    <w:rsid w:val="00FF228E"/>
    <w:rsid w:val="00FF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0B7"/>
    <w:rPr>
      <w:sz w:val="24"/>
      <w:szCs w:val="24"/>
    </w:rPr>
  </w:style>
  <w:style w:type="paragraph" w:styleId="Heading1">
    <w:name w:val="heading 1"/>
    <w:basedOn w:val="Normal"/>
    <w:next w:val="Normal"/>
    <w:qFormat/>
    <w:rsid w:val="00EC50B7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EC50B7"/>
    <w:pPr>
      <w:keepNext/>
      <w:ind w:left="720"/>
      <w:outlineLvl w:val="1"/>
    </w:pPr>
  </w:style>
  <w:style w:type="paragraph" w:styleId="Heading3">
    <w:name w:val="heading 3"/>
    <w:basedOn w:val="Normal"/>
    <w:next w:val="Normal"/>
    <w:qFormat/>
    <w:rsid w:val="00EC50B7"/>
    <w:pPr>
      <w:keepNext/>
      <w:numPr>
        <w:numId w:val="1"/>
      </w:numPr>
      <w:spacing w:before="120"/>
      <w:outlineLvl w:val="2"/>
    </w:pPr>
  </w:style>
  <w:style w:type="paragraph" w:styleId="Heading4">
    <w:name w:val="heading 4"/>
    <w:basedOn w:val="Normal"/>
    <w:next w:val="Normal"/>
    <w:qFormat/>
    <w:rsid w:val="00EC50B7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EC50B7"/>
    <w:pPr>
      <w:keepNext/>
      <w:tabs>
        <w:tab w:val="left" w:pos="3060"/>
      </w:tabs>
      <w:outlineLvl w:val="4"/>
    </w:pPr>
  </w:style>
  <w:style w:type="paragraph" w:styleId="Heading6">
    <w:name w:val="heading 6"/>
    <w:basedOn w:val="Normal"/>
    <w:next w:val="Normal"/>
    <w:qFormat/>
    <w:rsid w:val="00EC50B7"/>
    <w:pPr>
      <w:keepNext/>
      <w:tabs>
        <w:tab w:val="left" w:pos="3600"/>
        <w:tab w:val="left" w:pos="5760"/>
      </w:tabs>
      <w:ind w:left="1080"/>
      <w:outlineLvl w:val="5"/>
    </w:pPr>
  </w:style>
  <w:style w:type="paragraph" w:styleId="Heading7">
    <w:name w:val="heading 7"/>
    <w:basedOn w:val="Normal"/>
    <w:next w:val="Normal"/>
    <w:qFormat/>
    <w:rsid w:val="00EC50B7"/>
    <w:pPr>
      <w:keepNext/>
      <w:tabs>
        <w:tab w:val="left" w:pos="720"/>
        <w:tab w:val="left" w:pos="2700"/>
      </w:tabs>
      <w:ind w:left="270"/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rsid w:val="00EC50B7"/>
    <w:pPr>
      <w:keepNext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qFormat/>
    <w:rsid w:val="00EC50B7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C50B7"/>
    <w:rPr>
      <w:sz w:val="36"/>
    </w:rPr>
  </w:style>
  <w:style w:type="paragraph" w:styleId="Footer">
    <w:name w:val="footer"/>
    <w:basedOn w:val="Normal"/>
    <w:rsid w:val="00EC5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50B7"/>
  </w:style>
  <w:style w:type="paragraph" w:styleId="BodyText">
    <w:name w:val="Body Text"/>
    <w:basedOn w:val="Normal"/>
    <w:rsid w:val="00EC50B7"/>
    <w:pPr>
      <w:jc w:val="both"/>
    </w:pPr>
  </w:style>
  <w:style w:type="paragraph" w:styleId="BodyText2">
    <w:name w:val="Body Text 2"/>
    <w:basedOn w:val="Normal"/>
    <w:rsid w:val="00EC50B7"/>
    <w:pPr>
      <w:ind w:right="1080"/>
      <w:jc w:val="both"/>
    </w:pPr>
  </w:style>
  <w:style w:type="paragraph" w:styleId="BodyText3">
    <w:name w:val="Body Text 3"/>
    <w:basedOn w:val="Normal"/>
    <w:rsid w:val="00EC50B7"/>
    <w:pPr>
      <w:ind w:right="1260"/>
    </w:pPr>
  </w:style>
  <w:style w:type="paragraph" w:styleId="BlockText">
    <w:name w:val="Block Text"/>
    <w:basedOn w:val="Normal"/>
    <w:rsid w:val="00EC50B7"/>
    <w:pPr>
      <w:spacing w:before="240"/>
      <w:ind w:left="360" w:right="360"/>
      <w:jc w:val="both"/>
    </w:pPr>
  </w:style>
  <w:style w:type="paragraph" w:styleId="PlainText">
    <w:name w:val="Plain Text"/>
    <w:basedOn w:val="Normal"/>
    <w:rsid w:val="00EC50B7"/>
    <w:rPr>
      <w:rFonts w:ascii="Courier New" w:hAnsi="Courier New"/>
      <w:sz w:val="20"/>
    </w:rPr>
  </w:style>
  <w:style w:type="paragraph" w:styleId="BodyTextIndent">
    <w:name w:val="Body Text Indent"/>
    <w:basedOn w:val="Normal"/>
    <w:rsid w:val="00EC50B7"/>
    <w:pPr>
      <w:ind w:left="720"/>
      <w:jc w:val="both"/>
    </w:pPr>
  </w:style>
  <w:style w:type="paragraph" w:styleId="BodyTextIndent2">
    <w:name w:val="Body Text Indent 2"/>
    <w:basedOn w:val="Normal"/>
    <w:rsid w:val="00EC50B7"/>
    <w:pPr>
      <w:ind w:left="720"/>
    </w:pPr>
  </w:style>
  <w:style w:type="paragraph" w:styleId="BodyTextIndent3">
    <w:name w:val="Body Text Indent 3"/>
    <w:basedOn w:val="Normal"/>
    <w:rsid w:val="00EC50B7"/>
    <w:pPr>
      <w:tabs>
        <w:tab w:val="left" w:pos="1800"/>
        <w:tab w:val="left" w:pos="2430"/>
        <w:tab w:val="left" w:pos="3510"/>
        <w:tab w:val="left" w:pos="4410"/>
        <w:tab w:val="left" w:pos="5310"/>
        <w:tab w:val="left" w:pos="7110"/>
        <w:tab w:val="left" w:pos="7650"/>
        <w:tab w:val="left" w:pos="8820"/>
        <w:tab w:val="left" w:pos="9720"/>
      </w:tabs>
      <w:ind w:left="180"/>
    </w:pPr>
  </w:style>
  <w:style w:type="paragraph" w:styleId="Header">
    <w:name w:val="header"/>
    <w:basedOn w:val="Normal"/>
    <w:link w:val="HeaderChar"/>
    <w:uiPriority w:val="99"/>
    <w:rsid w:val="00EC50B7"/>
    <w:pPr>
      <w:tabs>
        <w:tab w:val="center" w:pos="4320"/>
        <w:tab w:val="right" w:pos="8640"/>
      </w:tabs>
    </w:pPr>
    <w:rPr>
      <w:sz w:val="20"/>
    </w:rPr>
  </w:style>
  <w:style w:type="paragraph" w:styleId="BalloonText">
    <w:name w:val="Balloon Text"/>
    <w:basedOn w:val="Normal"/>
    <w:semiHidden/>
    <w:rsid w:val="00516E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13F98"/>
    <w:pPr>
      <w:spacing w:before="100" w:beforeAutospacing="1" w:after="100" w:afterAutospacing="1"/>
    </w:pPr>
  </w:style>
  <w:style w:type="table" w:styleId="TableGrid">
    <w:name w:val="Table Grid"/>
    <w:basedOn w:val="TableNormal"/>
    <w:rsid w:val="0061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94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3CF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901E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659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Earnings Events</vt:lpstr>
    </vt:vector>
  </TitlesOfParts>
  <Company>IISD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Earnings Events</dc:title>
  <dc:creator>Armada E500</dc:creator>
  <cp:lastModifiedBy>areyes</cp:lastModifiedBy>
  <cp:revision>11</cp:revision>
  <cp:lastPrinted>2015-05-19T14:50:00Z</cp:lastPrinted>
  <dcterms:created xsi:type="dcterms:W3CDTF">2015-05-19T15:32:00Z</dcterms:created>
  <dcterms:modified xsi:type="dcterms:W3CDTF">2015-08-12T15:50:00Z</dcterms:modified>
</cp:coreProperties>
</file>